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0" w:type="auto"/>
        <w:jc w:val="center"/>
        <w:tblCellSpacing w:w="15" w:type="dxa"/>
        <w:tblCellMar>
          <w:top w:w="60" w:type="dxa"/>
          <w:left w:w="60" w:type="dxa"/>
          <w:bottom w:w="60" w:type="dxa"/>
          <w:right w:w="60" w:type="dxa"/>
        </w:tblCellMar>
        <w:tblLook w:val="0000" w:firstRow="0" w:lastRow="0" w:firstColumn="0" w:lastColumn="0" w:noHBand="0" w:noVBand="0"/>
      </w:tblPr>
      <w:tblGrid>
        <w:gridCol w:w="3327"/>
        <w:gridCol w:w="3311"/>
        <w:gridCol w:w="3311"/>
        <w:gridCol w:w="3314"/>
        <w:gridCol w:w="3320"/>
        <w:gridCol w:w="3311"/>
        <w:gridCol w:w="3326"/>
      </w:tblGrid>
      <w:tr w:rsidR="009A5EEE" w14:paraId="483D0438" w14:textId="77777777">
        <w:trPr>
          <w:trHeight w:hRule="exact" w:val="950"/>
          <w:tblCellSpacing w:w="15" w:type="dxa"/>
          <w:jc w:val="center"/>
        </w:trPr>
        <w:tc>
          <w:tcPr>
            <w:tcW w:w="3291" w:type="dxa"/>
            <w:noWrap/>
          </w:tcPr>
          <w:p w14:paraId="7AC0AF2D" w14:textId="77777777" w:rsidR="009A5EEE" w:rsidRDefault="009A5EEE" w:rsidP="00EB024C">
            <w:pPr>
              <w:pStyle w:val="NoSpacing"/>
            </w:pPr>
          </w:p>
        </w:tc>
        <w:tc>
          <w:tcPr>
            <w:tcW w:w="0" w:type="auto"/>
            <w:gridSpan w:val="5"/>
            <w:noWrap/>
            <w:vAlign w:val="center"/>
          </w:tcPr>
          <w:p w14:paraId="4D0D39B9" w14:textId="77777777" w:rsidR="009A5EEE" w:rsidRDefault="00000000">
            <w:pPr>
              <w:spacing w:before="150"/>
              <w:jc w:val="center"/>
            </w:pPr>
            <w:r>
              <w:pict w14:anchorId="2B4E660B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2057" type="#_x0000_t75" style="position:absolute;left:0;text-align:left;margin-left:0;margin-top:0;width:5in;height:48pt;z-index:-251662336;mso-position-horizontal:center;mso-position-horizontal-relative:margin;mso-position-vertical:top;mso-position-vertical-relative:line">
                  <v:imagedata r:id="rId6" o:title=""/>
                  <w10:wrap anchorx="margin"/>
                </v:shape>
              </w:pict>
            </w:r>
            <w:r>
              <w:rPr>
                <w:b/>
                <w:bCs/>
                <w:color w:val="FAA403"/>
                <w:spacing w:val="100"/>
                <w:sz w:val="48"/>
                <w:szCs w:val="48"/>
              </w:rPr>
              <w:t>July</w:t>
            </w:r>
            <w:r>
              <w:rPr>
                <w:b/>
                <w:bCs/>
                <w:color w:val="449AD5"/>
                <w:spacing w:val="100"/>
                <w:sz w:val="40"/>
                <w:szCs w:val="40"/>
              </w:rPr>
              <w:t xml:space="preserve"> 2026</w:t>
            </w:r>
          </w:p>
        </w:tc>
        <w:tc>
          <w:tcPr>
            <w:tcW w:w="3291" w:type="dxa"/>
            <w:noWrap/>
          </w:tcPr>
          <w:p w14:paraId="0F6C4919" w14:textId="77777777" w:rsidR="009A5EEE" w:rsidRDefault="009A5EEE"/>
        </w:tc>
      </w:tr>
      <w:tr w:rsidR="009A5EEE" w14:paraId="444DD131" w14:textId="77777777">
        <w:trPr>
          <w:tblCellSpacing w:w="15" w:type="dxa"/>
          <w:jc w:val="center"/>
        </w:trPr>
        <w:tc>
          <w:tcPr>
            <w:tcW w:w="3291" w:type="dxa"/>
            <w:noWrap/>
          </w:tcPr>
          <w:p w14:paraId="67D7C4C3" w14:textId="77777777" w:rsidR="009A5EEE" w:rsidRDefault="00000000">
            <w:pPr>
              <w:spacing w:before="80"/>
              <w:jc w:val="center"/>
            </w:pPr>
            <w:r>
              <w:pict w14:anchorId="79AD6B71">
                <v:shape id="_x0000_s2056" type="#_x0000_t75" style="position:absolute;left:0;text-align:left;margin-left:0;margin-top:0;width:162pt;height:20pt;z-index:-25166131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Sunday</w:t>
            </w:r>
          </w:p>
        </w:tc>
        <w:tc>
          <w:tcPr>
            <w:tcW w:w="3291" w:type="dxa"/>
            <w:noWrap/>
          </w:tcPr>
          <w:p w14:paraId="5BA466AC" w14:textId="77777777" w:rsidR="009A5EEE" w:rsidRDefault="00000000">
            <w:pPr>
              <w:spacing w:before="80"/>
              <w:jc w:val="center"/>
            </w:pPr>
            <w:r>
              <w:pict w14:anchorId="0CFFB7C7">
                <v:shape id="_x0000_s2055" type="#_x0000_t75" style="position:absolute;left:0;text-align:left;margin-left:0;margin-top:0;width:162pt;height:20pt;z-index:-25166028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Monday</w:t>
            </w:r>
          </w:p>
        </w:tc>
        <w:tc>
          <w:tcPr>
            <w:tcW w:w="3291" w:type="dxa"/>
            <w:noWrap/>
          </w:tcPr>
          <w:p w14:paraId="4D03BBA9" w14:textId="77777777" w:rsidR="009A5EEE" w:rsidRDefault="00000000">
            <w:pPr>
              <w:spacing w:before="80"/>
              <w:jc w:val="center"/>
            </w:pPr>
            <w:r>
              <w:pict w14:anchorId="493A0C28">
                <v:shape id="_x0000_s2054" type="#_x0000_t75" style="position:absolute;left:0;text-align:left;margin-left:0;margin-top:0;width:162pt;height:20pt;z-index:-251659264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Tuesday</w:t>
            </w:r>
          </w:p>
        </w:tc>
        <w:tc>
          <w:tcPr>
            <w:tcW w:w="3291" w:type="dxa"/>
            <w:noWrap/>
          </w:tcPr>
          <w:p w14:paraId="234320CE" w14:textId="77777777" w:rsidR="009A5EEE" w:rsidRDefault="00000000" w:rsidP="00EB024C">
            <w:pPr>
              <w:spacing w:before="80"/>
            </w:pPr>
            <w:r>
              <w:pict w14:anchorId="52F14394">
                <v:shape id="_x0000_s2053" type="#_x0000_t75" style="position:absolute;margin-left:0;margin-top:0;width:162pt;height:20pt;z-index:-251658240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Wednesday</w:t>
            </w:r>
          </w:p>
        </w:tc>
        <w:tc>
          <w:tcPr>
            <w:tcW w:w="3291" w:type="dxa"/>
            <w:noWrap/>
          </w:tcPr>
          <w:p w14:paraId="614E5394" w14:textId="77777777" w:rsidR="009A5EEE" w:rsidRDefault="00000000">
            <w:pPr>
              <w:spacing w:before="80"/>
              <w:jc w:val="center"/>
            </w:pPr>
            <w:r>
              <w:pict w14:anchorId="0CBA77EF">
                <v:shape id="_x0000_s2052" type="#_x0000_t75" style="position:absolute;left:0;text-align:left;margin-left:0;margin-top:0;width:162pt;height:20pt;z-index:-251657216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Thursday</w:t>
            </w:r>
          </w:p>
        </w:tc>
        <w:tc>
          <w:tcPr>
            <w:tcW w:w="3291" w:type="dxa"/>
            <w:noWrap/>
          </w:tcPr>
          <w:p w14:paraId="14E93F51" w14:textId="77777777" w:rsidR="009A5EEE" w:rsidRDefault="00000000">
            <w:pPr>
              <w:spacing w:before="80"/>
              <w:jc w:val="center"/>
            </w:pPr>
            <w:r>
              <w:pict w14:anchorId="6897C644">
                <v:shape id="_x0000_s2051" type="#_x0000_t75" style="position:absolute;left:0;text-align:left;margin-left:0;margin-top:0;width:162pt;height:20pt;z-index:-251656192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Friday</w:t>
            </w:r>
          </w:p>
        </w:tc>
        <w:tc>
          <w:tcPr>
            <w:tcW w:w="3291" w:type="dxa"/>
            <w:noWrap/>
          </w:tcPr>
          <w:p w14:paraId="532EC524" w14:textId="77777777" w:rsidR="009A5EEE" w:rsidRDefault="00000000">
            <w:pPr>
              <w:spacing w:before="80"/>
              <w:jc w:val="center"/>
            </w:pPr>
            <w:r>
              <w:pict w14:anchorId="219E129F">
                <v:shape id="_x0000_s2050" type="#_x0000_t75" style="position:absolute;left:0;text-align:left;margin-left:0;margin-top:0;width:162pt;height:20pt;z-index:-251655168;mso-position-horizontal:center;mso-position-horizontal-relative:margin;mso-position-vertical:top;mso-position-vertical-relative:line">
                  <v:imagedata r:id="rId7" o:title=""/>
                  <w10:wrap anchorx="margin"/>
                </v:shape>
              </w:pict>
            </w:r>
            <w:r>
              <w:rPr>
                <w:b/>
                <w:bCs/>
                <w:caps/>
                <w:color w:val="FFFFFF"/>
              </w:rPr>
              <w:t>Saturday</w:t>
            </w:r>
          </w:p>
        </w:tc>
      </w:tr>
      <w:tr w:rsidR="009A5EEE" w14:paraId="46BD6E7D" w14:textId="77777777">
        <w:trPr>
          <w:trHeight w:hRule="exact" w:val="2400"/>
          <w:tblCellSpacing w:w="15" w:type="dxa"/>
          <w:jc w:val="center"/>
        </w:trPr>
        <w:tc>
          <w:tcPr>
            <w:tcW w:w="9873" w:type="dxa"/>
            <w:gridSpan w:val="3"/>
            <w:noWrap/>
            <w:vAlign w:val="center"/>
          </w:tcPr>
          <w:p w14:paraId="56832F01" w14:textId="77777777" w:rsidR="00D537B9" w:rsidRPr="00D537B9" w:rsidRDefault="00D537B9" w:rsidP="00D537B9">
            <w:pPr>
              <w:rPr>
                <w:sz w:val="22"/>
                <w:szCs w:val="22"/>
              </w:rPr>
            </w:pPr>
            <w:r w:rsidRPr="00D537B9">
              <w:rPr>
                <w:sz w:val="22"/>
                <w:szCs w:val="22"/>
              </w:rPr>
              <w:t xml:space="preserve">                                       Calendar Subject to Change                                                         </w:t>
            </w:r>
          </w:p>
          <w:p w14:paraId="01AF2CAF" w14:textId="77777777" w:rsidR="00D537B9" w:rsidRPr="00D537B9" w:rsidRDefault="00D537B9" w:rsidP="00D537B9">
            <w:pPr>
              <w:rPr>
                <w:sz w:val="22"/>
                <w:szCs w:val="22"/>
              </w:rPr>
            </w:pPr>
            <w:r w:rsidRPr="00D537B9">
              <w:rPr>
                <w:sz w:val="22"/>
                <w:szCs w:val="22"/>
              </w:rPr>
              <w:t xml:space="preserve">                                       CODE; GR- Gazebo Room, DR- Dining Room, M1- Maria 1, M2-Maria 2                                       </w:t>
            </w:r>
          </w:p>
          <w:p w14:paraId="3851D798" w14:textId="77777777" w:rsidR="00D537B9" w:rsidRPr="00D537B9" w:rsidRDefault="00D537B9" w:rsidP="00D537B9">
            <w:pPr>
              <w:rPr>
                <w:sz w:val="22"/>
                <w:szCs w:val="22"/>
              </w:rPr>
            </w:pPr>
            <w:r w:rsidRPr="00D537B9">
              <w:rPr>
                <w:sz w:val="22"/>
                <w:szCs w:val="22"/>
              </w:rPr>
              <w:t xml:space="preserve">                                    </w:t>
            </w:r>
            <w:r w:rsidRPr="00D537B9">
              <w:rPr>
                <w:noProof/>
                <w:sz w:val="22"/>
                <w:szCs w:val="22"/>
              </w:rPr>
              <w:t xml:space="preserve">   </w:t>
            </w:r>
            <w:r w:rsidRPr="00D537B9">
              <w:rPr>
                <w:sz w:val="22"/>
                <w:szCs w:val="22"/>
              </w:rPr>
              <w:t xml:space="preserve">CW – Cherrywood, AP-Applewood                 </w:t>
            </w:r>
          </w:p>
          <w:p w14:paraId="785F19D7" w14:textId="02BF5C1B" w:rsidR="009A5EEE" w:rsidRDefault="009A5EEE" w:rsidP="00D537B9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2"/>
            </w:tblGrid>
            <w:tr w:rsidR="009A5EEE" w14:paraId="10E436CA" w14:textId="77777777">
              <w:tc>
                <w:tcPr>
                  <w:tcW w:w="0" w:type="auto"/>
                  <w:noWrap/>
                </w:tcPr>
                <w:p w14:paraId="736F5386" w14:textId="77777777" w:rsidR="009A5EEE" w:rsidRDefault="00000000">
                  <w:r>
                    <w:rPr>
                      <w:b/>
                      <w:bCs/>
                    </w:rPr>
                    <w:t>1</w:t>
                  </w:r>
                </w:p>
              </w:tc>
            </w:tr>
          </w:tbl>
          <w:p w14:paraId="507627D6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26EBB809" w14:textId="1FA49FE5" w:rsidR="00D51FD2" w:rsidRPr="0056344F" w:rsidRDefault="00D54443" w:rsidP="00D51FD2">
            <w:pPr>
              <w:rPr>
                <w:sz w:val="16"/>
                <w:szCs w:val="16"/>
              </w:rPr>
            </w:pPr>
            <w:r w:rsidRPr="00856BE7">
              <w:rPr>
                <w:b/>
                <w:bCs/>
                <w:sz w:val="16"/>
                <w:szCs w:val="16"/>
              </w:rPr>
              <w:t xml:space="preserve">10:00 </w:t>
            </w:r>
            <w:r w:rsidR="00D51FD2" w:rsidRPr="00856BE7">
              <w:rPr>
                <w:b/>
                <w:bCs/>
                <w:sz w:val="16"/>
                <w:szCs w:val="16"/>
              </w:rPr>
              <w:t>Second Cup</w:t>
            </w:r>
            <w:r w:rsidR="004C219C" w:rsidRPr="00856BE7">
              <w:rPr>
                <w:b/>
                <w:bCs/>
                <w:sz w:val="16"/>
                <w:szCs w:val="16"/>
              </w:rPr>
              <w:t xml:space="preserve"> (GR, M2</w:t>
            </w:r>
            <w:r w:rsidR="004C219C">
              <w:rPr>
                <w:sz w:val="16"/>
                <w:szCs w:val="16"/>
              </w:rPr>
              <w:t>)</w:t>
            </w:r>
          </w:p>
          <w:p w14:paraId="3BFFECEA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11:45 Rosary Chapel</w:t>
            </w:r>
          </w:p>
          <w:p w14:paraId="643096F6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/Social Visits</w:t>
            </w:r>
          </w:p>
          <w:p w14:paraId="371C3FEC" w14:textId="00FB6A56" w:rsidR="00D51FD2" w:rsidRPr="00C17C8F" w:rsidRDefault="00D23CB3" w:rsidP="00D51FD2">
            <w:pPr>
              <w:rPr>
                <w:b/>
                <w:bCs/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1</w:t>
            </w:r>
            <w:r w:rsidR="00856BE7">
              <w:rPr>
                <w:b/>
                <w:bCs/>
                <w:sz w:val="16"/>
                <w:szCs w:val="16"/>
              </w:rPr>
              <w:t>2</w:t>
            </w:r>
            <w:r w:rsidRPr="00C17C8F">
              <w:rPr>
                <w:b/>
                <w:bCs/>
                <w:sz w:val="16"/>
                <w:szCs w:val="16"/>
              </w:rPr>
              <w:t>:</w:t>
            </w:r>
            <w:r>
              <w:rPr>
                <w:b/>
                <w:bCs/>
                <w:sz w:val="16"/>
                <w:szCs w:val="16"/>
              </w:rPr>
              <w:t xml:space="preserve"> OO</w:t>
            </w:r>
            <w:r w:rsidR="004C219C">
              <w:rPr>
                <w:b/>
                <w:bCs/>
                <w:sz w:val="16"/>
                <w:szCs w:val="16"/>
              </w:rPr>
              <w:t xml:space="preserve"> Marc Deschenes</w:t>
            </w:r>
            <w:r w:rsidR="00EB2FC6">
              <w:rPr>
                <w:b/>
                <w:bCs/>
                <w:sz w:val="16"/>
                <w:szCs w:val="16"/>
              </w:rPr>
              <w:t xml:space="preserve">: </w:t>
            </w:r>
            <w:r w:rsidR="006A1F3C">
              <w:rPr>
                <w:b/>
                <w:bCs/>
                <w:sz w:val="16"/>
                <w:szCs w:val="16"/>
              </w:rPr>
              <w:t>Cookout</w:t>
            </w:r>
            <w:r w:rsidR="00EB2FC6">
              <w:rPr>
                <w:b/>
                <w:bCs/>
                <w:sz w:val="16"/>
                <w:szCs w:val="16"/>
              </w:rPr>
              <w:t>/ Independence</w:t>
            </w:r>
            <w:r w:rsidR="00EC563D">
              <w:rPr>
                <w:b/>
                <w:bCs/>
                <w:sz w:val="16"/>
                <w:szCs w:val="16"/>
              </w:rPr>
              <w:t xml:space="preserve"> </w:t>
            </w:r>
            <w:r w:rsidR="002F4F6B">
              <w:rPr>
                <w:b/>
                <w:bCs/>
                <w:sz w:val="16"/>
                <w:szCs w:val="16"/>
              </w:rPr>
              <w:t>Celebration Courtyard</w:t>
            </w:r>
          </w:p>
          <w:p w14:paraId="1E16A7A5" w14:textId="524DCEE1" w:rsidR="009A5EEE" w:rsidRDefault="00AE5788">
            <w:r>
              <w:t xml:space="preserve">2:15 Relax and </w:t>
            </w:r>
            <w:r w:rsidR="00254450">
              <w:t>S</w:t>
            </w:r>
            <w:r>
              <w:t>ocialize</w:t>
            </w:r>
          </w:p>
          <w:tbl>
            <w:tblPr>
              <w:tblW w:w="0" w:type="auto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3024"/>
            </w:tblGrid>
            <w:tr w:rsidR="00EB024C" w14:paraId="60DF69B1" w14:textId="77777777" w:rsidTr="00EB024C">
              <w:trPr>
                <w:trHeight w:val="927"/>
              </w:trPr>
              <w:tc>
                <w:tcPr>
                  <w:tcW w:w="3678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1B888EEA" w14:textId="3A14DD30" w:rsidR="00EB024C" w:rsidRDefault="00EB024C" w:rsidP="00EB024C">
                  <w:pPr>
                    <w:pStyle w:val="TableParagraph"/>
                    <w:spacing w:before="10" w:line="151" w:lineRule="exact"/>
                    <w:ind w:left="78"/>
                    <w:rPr>
                      <w:sz w:val="16"/>
                    </w:rPr>
                  </w:pPr>
                </w:p>
              </w:tc>
            </w:tr>
            <w:tr w:rsidR="00EB024C" w14:paraId="2B5A1C0A" w14:textId="77777777" w:rsidTr="00EB024C">
              <w:trPr>
                <w:trHeight w:val="152"/>
              </w:trPr>
              <w:tc>
                <w:tcPr>
                  <w:tcW w:w="3678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75E69E76" w14:textId="4D765DF1" w:rsidR="00EB024C" w:rsidRDefault="00EB024C" w:rsidP="00EB024C">
                  <w:pPr>
                    <w:pStyle w:val="TableParagraph"/>
                    <w:spacing w:line="132" w:lineRule="exact"/>
                    <w:ind w:left="78"/>
                    <w:rPr>
                      <w:sz w:val="16"/>
                    </w:rPr>
                  </w:pPr>
                </w:p>
              </w:tc>
            </w:tr>
            <w:tr w:rsidR="00EB024C" w14:paraId="031FD9D8" w14:textId="77777777" w:rsidTr="00EB024C">
              <w:trPr>
                <w:trHeight w:val="152"/>
              </w:trPr>
              <w:tc>
                <w:tcPr>
                  <w:tcW w:w="3678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3AF2792F" w14:textId="50FEC8C8" w:rsidR="00EB024C" w:rsidRDefault="00EB024C" w:rsidP="00EB024C">
                  <w:pPr>
                    <w:pStyle w:val="TableParagraph"/>
                    <w:spacing w:line="132" w:lineRule="exact"/>
                    <w:ind w:left="78"/>
                    <w:rPr>
                      <w:sz w:val="16"/>
                    </w:rPr>
                  </w:pPr>
                </w:p>
              </w:tc>
            </w:tr>
            <w:tr w:rsidR="00EB024C" w14:paraId="0707FDB7" w14:textId="77777777" w:rsidTr="00EB024C">
              <w:trPr>
                <w:trHeight w:val="152"/>
              </w:trPr>
              <w:tc>
                <w:tcPr>
                  <w:tcW w:w="3678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77F4D7CE" w14:textId="59697F84" w:rsidR="00EB024C" w:rsidRDefault="00EB024C" w:rsidP="00EB024C">
                  <w:pPr>
                    <w:pStyle w:val="TableParagraph"/>
                    <w:spacing w:line="132" w:lineRule="exact"/>
                    <w:ind w:left="78"/>
                    <w:rPr>
                      <w:sz w:val="16"/>
                    </w:rPr>
                  </w:pPr>
                </w:p>
              </w:tc>
            </w:tr>
            <w:tr w:rsidR="00EB024C" w14:paraId="1D16DD8A" w14:textId="77777777" w:rsidTr="00EB024C">
              <w:trPr>
                <w:trHeight w:val="142"/>
              </w:trPr>
              <w:tc>
                <w:tcPr>
                  <w:tcW w:w="3678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589D140B" w14:textId="3F4DC325" w:rsidR="00EB024C" w:rsidRDefault="00EB024C" w:rsidP="00EB024C">
                  <w:pPr>
                    <w:pStyle w:val="TableParagraph"/>
                    <w:spacing w:line="123" w:lineRule="exact"/>
                    <w:ind w:left="78"/>
                    <w:rPr>
                      <w:rFonts w:ascii="Arial"/>
                      <w:b/>
                      <w:sz w:val="16"/>
                    </w:rPr>
                  </w:pPr>
                </w:p>
              </w:tc>
            </w:tr>
            <w:tr w:rsidR="00EB024C" w14:paraId="064B2E66" w14:textId="77777777" w:rsidTr="00EB024C">
              <w:trPr>
                <w:trHeight w:val="152"/>
              </w:trPr>
              <w:tc>
                <w:tcPr>
                  <w:tcW w:w="3678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113DAE0F" w14:textId="25443444" w:rsidR="00EB024C" w:rsidRDefault="00EB024C" w:rsidP="00EB024C">
                  <w:pPr>
                    <w:pStyle w:val="TableParagraph"/>
                    <w:spacing w:line="133" w:lineRule="exact"/>
                    <w:ind w:left="78"/>
                    <w:rPr>
                      <w:rFonts w:ascii="Arial"/>
                      <w:b/>
                      <w:sz w:val="16"/>
                    </w:rPr>
                  </w:pPr>
                </w:p>
              </w:tc>
            </w:tr>
            <w:tr w:rsidR="00EB024C" w14:paraId="5FF5D9F9" w14:textId="77777777" w:rsidTr="00EB024C">
              <w:trPr>
                <w:trHeight w:val="333"/>
              </w:trPr>
              <w:tc>
                <w:tcPr>
                  <w:tcW w:w="3678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0D3FB455" w14:textId="4495D5AA" w:rsidR="00EB024C" w:rsidRDefault="00EB024C" w:rsidP="00EB024C">
                  <w:pPr>
                    <w:pStyle w:val="TableParagraph"/>
                    <w:spacing w:line="122" w:lineRule="exact"/>
                    <w:ind w:left="78"/>
                    <w:rPr>
                      <w:rFonts w:ascii="Arial"/>
                      <w:b/>
                      <w:sz w:val="16"/>
                    </w:rPr>
                  </w:pPr>
                </w:p>
              </w:tc>
            </w:tr>
            <w:tr w:rsidR="00EB024C" w14:paraId="31257D20" w14:textId="77777777" w:rsidTr="00EB024C">
              <w:trPr>
                <w:trHeight w:val="152"/>
              </w:trPr>
              <w:tc>
                <w:tcPr>
                  <w:tcW w:w="3678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75B80F07" w14:textId="77777777" w:rsidR="00EB024C" w:rsidRDefault="00EB024C" w:rsidP="00EB024C">
                  <w:pPr>
                    <w:pStyle w:val="TableParagraph"/>
                    <w:spacing w:line="132" w:lineRule="exact"/>
                    <w:ind w:left="78"/>
                    <w:rPr>
                      <w:rFonts w:ascii="Arial"/>
                      <w:b/>
                      <w:sz w:val="16"/>
                    </w:rPr>
                  </w:pPr>
                  <w:r>
                    <w:rPr>
                      <w:rFonts w:ascii="Arial"/>
                      <w:b/>
                      <w:sz w:val="16"/>
                    </w:rPr>
                    <w:t>Staff</w:t>
                  </w:r>
                  <w:r>
                    <w:rPr>
                      <w:rFonts w:ascii="Arial"/>
                      <w:b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</w:rPr>
                    <w:t>&amp;</w:t>
                  </w:r>
                  <w:r>
                    <w:rPr>
                      <w:rFonts w:ascii="Arial"/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</w:rPr>
                    <w:t>Residents</w:t>
                  </w:r>
                  <w:r>
                    <w:rPr>
                      <w:rFonts w:ascii="Arial"/>
                      <w:b/>
                      <w:spacing w:val="-4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z w:val="16"/>
                    </w:rPr>
                    <w:t>Karaoke</w:t>
                  </w:r>
                  <w:r>
                    <w:rPr>
                      <w:rFonts w:ascii="Arial"/>
                      <w:b/>
                      <w:spacing w:val="-5"/>
                      <w:sz w:val="16"/>
                    </w:rPr>
                    <w:t xml:space="preserve"> </w:t>
                  </w:r>
                  <w:r>
                    <w:rPr>
                      <w:rFonts w:ascii="Arial"/>
                      <w:b/>
                      <w:spacing w:val="-2"/>
                      <w:sz w:val="16"/>
                    </w:rPr>
                    <w:t>Courtyard</w:t>
                  </w:r>
                </w:p>
              </w:tc>
            </w:tr>
          </w:tbl>
          <w:p w14:paraId="0D6C4110" w14:textId="77777777" w:rsidR="009A5EEE" w:rsidRDefault="009A5EEE"/>
          <w:p w14:paraId="7AB2131D" w14:textId="5AF7F9F2" w:rsidR="00EB024C" w:rsidRDefault="00EB024C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2"/>
            </w:tblGrid>
            <w:tr w:rsidR="009A5EEE" w14:paraId="7DB46EF5" w14:textId="77777777">
              <w:tc>
                <w:tcPr>
                  <w:tcW w:w="0" w:type="auto"/>
                  <w:noWrap/>
                </w:tcPr>
                <w:p w14:paraId="1C943B52" w14:textId="77777777" w:rsidR="009A5EEE" w:rsidRDefault="00000000">
                  <w:r>
                    <w:rPr>
                      <w:b/>
                      <w:bCs/>
                    </w:rPr>
                    <w:t>2</w:t>
                  </w:r>
                </w:p>
              </w:tc>
            </w:tr>
          </w:tbl>
          <w:tbl>
            <w:tblPr>
              <w:tblW w:w="0" w:type="auto"/>
              <w:tblInd w:w="330" w:type="dxa"/>
              <w:tblLayout w:type="fixed"/>
              <w:tblCellMar>
                <w:left w:w="0" w:type="dxa"/>
                <w:right w:w="0" w:type="dxa"/>
              </w:tblCellMar>
              <w:tblLook w:val="01E0" w:firstRow="1" w:lastRow="1" w:firstColumn="1" w:lastColumn="1" w:noHBand="0" w:noVBand="0"/>
            </w:tblPr>
            <w:tblGrid>
              <w:gridCol w:w="2297"/>
            </w:tblGrid>
            <w:tr w:rsidR="00EB024C" w14:paraId="1266FF73" w14:textId="77777777" w:rsidTr="00EB024C">
              <w:trPr>
                <w:trHeight w:val="13"/>
              </w:trPr>
              <w:tc>
                <w:tcPr>
                  <w:tcW w:w="2297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34A63D33" w14:textId="58E95706" w:rsidR="00D51FD2" w:rsidRPr="0056344F" w:rsidRDefault="00D51FD2" w:rsidP="00D51FD2">
                  <w:pPr>
                    <w:rPr>
                      <w:sz w:val="16"/>
                      <w:szCs w:val="16"/>
                    </w:rPr>
                  </w:pPr>
                  <w:r w:rsidRPr="0056344F">
                    <w:rPr>
                      <w:sz w:val="16"/>
                      <w:szCs w:val="16"/>
                    </w:rPr>
                    <w:t>8:</w:t>
                  </w:r>
                  <w:r w:rsidR="00D54443">
                    <w:rPr>
                      <w:sz w:val="16"/>
                      <w:szCs w:val="16"/>
                    </w:rPr>
                    <w:t>30</w:t>
                  </w:r>
                  <w:r w:rsidRPr="0056344F">
                    <w:rPr>
                      <w:sz w:val="16"/>
                      <w:szCs w:val="16"/>
                    </w:rPr>
                    <w:t xml:space="preserve"> Morning Greetings</w:t>
                  </w:r>
                </w:p>
                <w:p w14:paraId="6886A664" w14:textId="77777777" w:rsidR="00D51FD2" w:rsidRPr="0056344F" w:rsidRDefault="00D51FD2" w:rsidP="00D51FD2">
                  <w:pPr>
                    <w:rPr>
                      <w:sz w:val="16"/>
                      <w:szCs w:val="16"/>
                    </w:rPr>
                  </w:pPr>
                  <w:r w:rsidRPr="0056344F">
                    <w:rPr>
                      <w:sz w:val="16"/>
                      <w:szCs w:val="16"/>
                    </w:rPr>
                    <w:t>9:45 Flower Arranging (M2)</w:t>
                  </w:r>
                </w:p>
                <w:p w14:paraId="4329DDCD" w14:textId="47F18BA7" w:rsidR="00D51FD2" w:rsidRPr="0056344F" w:rsidRDefault="00D51FD2" w:rsidP="00D51FD2">
                  <w:pPr>
                    <w:rPr>
                      <w:sz w:val="16"/>
                      <w:szCs w:val="16"/>
                    </w:rPr>
                  </w:pPr>
                  <w:r w:rsidRPr="0056344F">
                    <w:rPr>
                      <w:sz w:val="16"/>
                      <w:szCs w:val="16"/>
                    </w:rPr>
                    <w:t xml:space="preserve">10:00 </w:t>
                  </w:r>
                  <w:r w:rsidR="003E2DF9">
                    <w:rPr>
                      <w:sz w:val="16"/>
                      <w:szCs w:val="16"/>
                    </w:rPr>
                    <w:t>Mind and Body Stretches</w:t>
                  </w:r>
                  <w:r w:rsidRPr="0056344F">
                    <w:rPr>
                      <w:sz w:val="16"/>
                      <w:szCs w:val="16"/>
                    </w:rPr>
                    <w:t xml:space="preserve"> (SM-DR)</w:t>
                  </w:r>
                </w:p>
                <w:p w14:paraId="382ED4B8" w14:textId="77777777" w:rsidR="00D51FD2" w:rsidRPr="0056344F" w:rsidRDefault="00D51FD2" w:rsidP="00D51FD2">
                  <w:pPr>
                    <w:rPr>
                      <w:sz w:val="16"/>
                      <w:szCs w:val="16"/>
                    </w:rPr>
                  </w:pPr>
                  <w:r w:rsidRPr="0056344F">
                    <w:rPr>
                      <w:sz w:val="16"/>
                      <w:szCs w:val="16"/>
                    </w:rPr>
                    <w:t>11:15 Rosary Chapel</w:t>
                  </w:r>
                </w:p>
                <w:p w14:paraId="5304684F" w14:textId="41D148FF" w:rsidR="00D51FD2" w:rsidRDefault="00D51FD2" w:rsidP="00D51FD2">
                  <w:pPr>
                    <w:rPr>
                      <w:sz w:val="16"/>
                      <w:szCs w:val="16"/>
                    </w:rPr>
                  </w:pPr>
                  <w:r w:rsidRPr="0056344F">
                    <w:rPr>
                      <w:sz w:val="16"/>
                      <w:szCs w:val="16"/>
                    </w:rPr>
                    <w:t>1:00 Mail Call &amp; Social Visits</w:t>
                  </w:r>
                </w:p>
                <w:p w14:paraId="6219C9FE" w14:textId="71CC940B" w:rsidR="00EB024C" w:rsidRDefault="00F82CAF" w:rsidP="00254450">
                  <w:pPr>
                    <w:pStyle w:val="TableParagraph"/>
                    <w:spacing w:before="10" w:line="151" w:lineRule="exact"/>
                    <w:jc w:val="both"/>
                    <w:rPr>
                      <w:sz w:val="16"/>
                    </w:rPr>
                  </w:pPr>
                  <w:r>
                    <w:rPr>
                      <w:sz w:val="16"/>
                    </w:rPr>
                    <w:t xml:space="preserve">2:15 </w:t>
                  </w:r>
                  <w:r w:rsidR="0019529F">
                    <w:rPr>
                      <w:sz w:val="16"/>
                    </w:rPr>
                    <w:t>Movie</w:t>
                  </w:r>
                  <w:r w:rsidR="00254450">
                    <w:rPr>
                      <w:sz w:val="16"/>
                    </w:rPr>
                    <w:t xml:space="preserve"> </w:t>
                  </w:r>
                  <w:r w:rsidR="00572D21">
                    <w:rPr>
                      <w:sz w:val="16"/>
                    </w:rPr>
                    <w:t>/ Sing Along</w:t>
                  </w:r>
                </w:p>
              </w:tc>
            </w:tr>
            <w:tr w:rsidR="00EB024C" w14:paraId="5F0D26BC" w14:textId="77777777" w:rsidTr="00EB024C">
              <w:trPr>
                <w:trHeight w:val="13"/>
              </w:trPr>
              <w:tc>
                <w:tcPr>
                  <w:tcW w:w="2297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3A07F9F6" w14:textId="77777777" w:rsidR="00EB024C" w:rsidRDefault="00EB024C" w:rsidP="00D51FD2">
                  <w:pPr>
                    <w:pStyle w:val="TableParagraph"/>
                    <w:spacing w:before="10" w:line="151" w:lineRule="exact"/>
                    <w:jc w:val="both"/>
                    <w:rPr>
                      <w:sz w:val="16"/>
                    </w:rPr>
                  </w:pPr>
                </w:p>
              </w:tc>
            </w:tr>
            <w:tr w:rsidR="00EB024C" w14:paraId="26C7DFCF" w14:textId="77777777" w:rsidTr="00EB024C">
              <w:trPr>
                <w:trHeight w:val="118"/>
              </w:trPr>
              <w:tc>
                <w:tcPr>
                  <w:tcW w:w="2297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1462A104" w14:textId="5C34A022" w:rsidR="00EB024C" w:rsidRDefault="00EB024C" w:rsidP="00EB024C">
                  <w:pPr>
                    <w:pStyle w:val="TableParagraph"/>
                    <w:spacing w:line="132" w:lineRule="exact"/>
                    <w:jc w:val="both"/>
                    <w:rPr>
                      <w:rFonts w:ascii="Arial"/>
                      <w:b/>
                      <w:sz w:val="16"/>
                    </w:rPr>
                  </w:pPr>
                </w:p>
              </w:tc>
            </w:tr>
            <w:tr w:rsidR="00EB024C" w14:paraId="5FA996D0" w14:textId="77777777" w:rsidTr="00EB024C">
              <w:trPr>
                <w:trHeight w:val="118"/>
              </w:trPr>
              <w:tc>
                <w:tcPr>
                  <w:tcW w:w="2297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5CE1DB5E" w14:textId="69F013C3" w:rsidR="00EB024C" w:rsidRDefault="00EB024C" w:rsidP="00EB024C">
                  <w:pPr>
                    <w:pStyle w:val="TableParagraph"/>
                    <w:spacing w:line="132" w:lineRule="exact"/>
                    <w:ind w:left="75"/>
                    <w:jc w:val="both"/>
                    <w:rPr>
                      <w:sz w:val="16"/>
                    </w:rPr>
                  </w:pPr>
                </w:p>
              </w:tc>
            </w:tr>
            <w:tr w:rsidR="00EB024C" w14:paraId="3FE493C0" w14:textId="77777777" w:rsidTr="00EB024C">
              <w:trPr>
                <w:trHeight w:val="118"/>
              </w:trPr>
              <w:tc>
                <w:tcPr>
                  <w:tcW w:w="2297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080B9876" w14:textId="3A3310C2" w:rsidR="00EB024C" w:rsidRDefault="00EB024C" w:rsidP="00EB024C">
                  <w:pPr>
                    <w:pStyle w:val="TableParagraph"/>
                    <w:spacing w:line="132" w:lineRule="exact"/>
                    <w:ind w:left="75"/>
                    <w:jc w:val="both"/>
                    <w:rPr>
                      <w:sz w:val="16"/>
                    </w:rPr>
                  </w:pPr>
                </w:p>
              </w:tc>
            </w:tr>
            <w:tr w:rsidR="00EB024C" w14:paraId="3DB84D97" w14:textId="77777777" w:rsidTr="00EB024C">
              <w:trPr>
                <w:trHeight w:val="110"/>
              </w:trPr>
              <w:tc>
                <w:tcPr>
                  <w:tcW w:w="2297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3F04FF06" w14:textId="5416B20D" w:rsidR="00EB024C" w:rsidRDefault="00EB024C" w:rsidP="00EB024C">
                  <w:pPr>
                    <w:pStyle w:val="TableParagraph"/>
                    <w:spacing w:line="123" w:lineRule="exact"/>
                    <w:ind w:left="75"/>
                    <w:jc w:val="both"/>
                    <w:rPr>
                      <w:sz w:val="16"/>
                    </w:rPr>
                  </w:pPr>
                </w:p>
              </w:tc>
            </w:tr>
            <w:tr w:rsidR="00EB024C" w14:paraId="33C5B012" w14:textId="77777777" w:rsidTr="00EB024C">
              <w:trPr>
                <w:trHeight w:val="118"/>
              </w:trPr>
              <w:tc>
                <w:tcPr>
                  <w:tcW w:w="2297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62856D79" w14:textId="05B972D2" w:rsidR="00EB024C" w:rsidRDefault="00EB024C" w:rsidP="00EB024C">
                  <w:pPr>
                    <w:pStyle w:val="TableParagraph"/>
                    <w:spacing w:line="133" w:lineRule="exact"/>
                    <w:jc w:val="both"/>
                    <w:rPr>
                      <w:rFonts w:ascii="Arial"/>
                      <w:b/>
                      <w:sz w:val="16"/>
                    </w:rPr>
                  </w:pPr>
                </w:p>
              </w:tc>
            </w:tr>
            <w:tr w:rsidR="00EB024C" w14:paraId="27238D40" w14:textId="77777777" w:rsidTr="00EB024C">
              <w:trPr>
                <w:trHeight w:val="110"/>
              </w:trPr>
              <w:tc>
                <w:tcPr>
                  <w:tcW w:w="2297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420078B5" w14:textId="36768A74" w:rsidR="00EB024C" w:rsidRDefault="00EB024C" w:rsidP="00EB024C">
                  <w:pPr>
                    <w:pStyle w:val="TableParagraph"/>
                    <w:spacing w:line="122" w:lineRule="exact"/>
                    <w:ind w:left="75"/>
                    <w:jc w:val="both"/>
                    <w:rPr>
                      <w:rFonts w:ascii="Arial"/>
                      <w:b/>
                      <w:sz w:val="16"/>
                    </w:rPr>
                  </w:pPr>
                </w:p>
              </w:tc>
            </w:tr>
            <w:tr w:rsidR="00D54443" w14:paraId="428EC75F" w14:textId="77777777" w:rsidTr="00EB024C">
              <w:trPr>
                <w:trHeight w:val="110"/>
              </w:trPr>
              <w:tc>
                <w:tcPr>
                  <w:tcW w:w="2297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79300723" w14:textId="77777777" w:rsidR="00D54443" w:rsidRDefault="00D54443" w:rsidP="00EB024C">
                  <w:pPr>
                    <w:pStyle w:val="TableParagraph"/>
                    <w:spacing w:line="122" w:lineRule="exact"/>
                    <w:ind w:left="75"/>
                    <w:jc w:val="both"/>
                    <w:rPr>
                      <w:rFonts w:ascii="Arial"/>
                      <w:b/>
                      <w:sz w:val="16"/>
                    </w:rPr>
                  </w:pPr>
                </w:p>
              </w:tc>
            </w:tr>
            <w:tr w:rsidR="00EB024C" w14:paraId="6FB3178E" w14:textId="77777777" w:rsidTr="00EB024C">
              <w:trPr>
                <w:trHeight w:val="118"/>
              </w:trPr>
              <w:tc>
                <w:tcPr>
                  <w:tcW w:w="2297" w:type="dxa"/>
                  <w:tcBorders>
                    <w:left w:val="single" w:sz="36" w:space="0" w:color="FFFFFF"/>
                    <w:right w:val="single" w:sz="36" w:space="0" w:color="FFFFFF"/>
                  </w:tcBorders>
                  <w:shd w:val="clear" w:color="auto" w:fill="FFFFFF"/>
                </w:tcPr>
                <w:p w14:paraId="19EE8D65" w14:textId="7CAA4566" w:rsidR="00EB024C" w:rsidRDefault="00EB024C" w:rsidP="00EB024C">
                  <w:pPr>
                    <w:pStyle w:val="TableParagraph"/>
                    <w:spacing w:line="132" w:lineRule="exact"/>
                    <w:ind w:left="75"/>
                    <w:rPr>
                      <w:rFonts w:ascii="Arial"/>
                      <w:b/>
                      <w:sz w:val="16"/>
                    </w:rPr>
                  </w:pPr>
                </w:p>
              </w:tc>
            </w:tr>
          </w:tbl>
          <w:p w14:paraId="0E11B9B9" w14:textId="576F2A9F" w:rsidR="009A5EEE" w:rsidRDefault="009A5EEE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2"/>
            </w:tblGrid>
            <w:tr w:rsidR="009A5EEE" w14:paraId="22157FF9" w14:textId="77777777">
              <w:tc>
                <w:tcPr>
                  <w:tcW w:w="0" w:type="auto"/>
                  <w:noWrap/>
                </w:tcPr>
                <w:p w14:paraId="590EA67A" w14:textId="77777777" w:rsidR="009A5EEE" w:rsidRDefault="00000000">
                  <w:r>
                    <w:rPr>
                      <w:b/>
                      <w:bCs/>
                    </w:rPr>
                    <w:t>3</w:t>
                  </w:r>
                </w:p>
              </w:tc>
            </w:tr>
          </w:tbl>
          <w:p w14:paraId="06D02D97" w14:textId="568C8D7A" w:rsidR="00D54443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8:45 </w:t>
            </w:r>
            <w:r w:rsidR="004C219C">
              <w:rPr>
                <w:sz w:val="16"/>
                <w:szCs w:val="16"/>
              </w:rPr>
              <w:t>Morning Greetings</w:t>
            </w:r>
            <w:r w:rsidRPr="0056344F">
              <w:rPr>
                <w:sz w:val="16"/>
                <w:szCs w:val="16"/>
              </w:rPr>
              <w:t xml:space="preserve"> </w:t>
            </w:r>
          </w:p>
          <w:p w14:paraId="4C8C6A21" w14:textId="0E12EB0E" w:rsidR="00D51FD2" w:rsidRDefault="004C219C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Hairdressers 8:30- 12:30</w:t>
            </w:r>
          </w:p>
          <w:p w14:paraId="0293E688" w14:textId="70E94423" w:rsidR="00D54443" w:rsidRPr="0056344F" w:rsidRDefault="00D54443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 Meditation music/ Independent Leisure (CW AP)</w:t>
            </w:r>
          </w:p>
          <w:p w14:paraId="6EB9B606" w14:textId="703FDE72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10:30 </w:t>
            </w:r>
            <w:r w:rsidR="001D0B5D">
              <w:rPr>
                <w:sz w:val="16"/>
                <w:szCs w:val="16"/>
              </w:rPr>
              <w:t xml:space="preserve">  Creative Crafts</w:t>
            </w:r>
          </w:p>
          <w:p w14:paraId="6588E7AF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502D06CE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6A6AEBB1" w14:textId="787A10E1" w:rsidR="00D51FD2" w:rsidRPr="0056344F" w:rsidRDefault="00D51FD2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</w:t>
            </w:r>
            <w:r w:rsidRPr="0056344F">
              <w:rPr>
                <w:sz w:val="16"/>
                <w:szCs w:val="16"/>
              </w:rPr>
              <w:t>:</w:t>
            </w:r>
            <w:r>
              <w:rPr>
                <w:sz w:val="16"/>
                <w:szCs w:val="16"/>
              </w:rPr>
              <w:t>3</w:t>
            </w:r>
            <w:r w:rsidRPr="0056344F">
              <w:rPr>
                <w:sz w:val="16"/>
                <w:szCs w:val="16"/>
              </w:rPr>
              <w:t xml:space="preserve">0 </w:t>
            </w:r>
            <w:r w:rsidR="009C5A7D">
              <w:rPr>
                <w:sz w:val="16"/>
                <w:szCs w:val="16"/>
              </w:rPr>
              <w:t xml:space="preserve">Classical / Andrea Rieu </w:t>
            </w:r>
            <w:r>
              <w:rPr>
                <w:sz w:val="16"/>
                <w:szCs w:val="16"/>
              </w:rPr>
              <w:t>(</w:t>
            </w:r>
            <w:r w:rsidR="009C5A7D">
              <w:rPr>
                <w:sz w:val="16"/>
                <w:szCs w:val="16"/>
              </w:rPr>
              <w:t>M2</w:t>
            </w:r>
            <w:r>
              <w:rPr>
                <w:sz w:val="16"/>
                <w:szCs w:val="16"/>
              </w:rPr>
              <w:t>)</w:t>
            </w:r>
          </w:p>
          <w:p w14:paraId="22E0E3DB" w14:textId="129D9E26" w:rsidR="00D51FD2" w:rsidRPr="00620D3E" w:rsidRDefault="00620D3E" w:rsidP="00D51FD2">
            <w:pPr>
              <w:rPr>
                <w:b/>
                <w:bCs/>
                <w:sz w:val="16"/>
                <w:szCs w:val="16"/>
              </w:rPr>
            </w:pPr>
            <w:r w:rsidRPr="00620D3E">
              <w:rPr>
                <w:b/>
                <w:bCs/>
                <w:sz w:val="16"/>
                <w:szCs w:val="16"/>
              </w:rPr>
              <w:t xml:space="preserve">2:00 </w:t>
            </w:r>
            <w:r w:rsidR="00F82CAF">
              <w:rPr>
                <w:b/>
                <w:bCs/>
                <w:sz w:val="16"/>
                <w:szCs w:val="16"/>
              </w:rPr>
              <w:t>Karaoke</w:t>
            </w:r>
            <w:r w:rsidR="00D51FD2" w:rsidRPr="00620D3E">
              <w:rPr>
                <w:b/>
                <w:bCs/>
                <w:sz w:val="16"/>
                <w:szCs w:val="16"/>
              </w:rPr>
              <w:t xml:space="preserve"> </w:t>
            </w:r>
            <w:r w:rsidR="00C3562A">
              <w:rPr>
                <w:b/>
                <w:bCs/>
                <w:sz w:val="16"/>
                <w:szCs w:val="16"/>
              </w:rPr>
              <w:t xml:space="preserve">/ Ice cream Social </w:t>
            </w:r>
            <w:r w:rsidR="00D51FD2" w:rsidRPr="00620D3E">
              <w:rPr>
                <w:b/>
                <w:bCs/>
                <w:sz w:val="16"/>
                <w:szCs w:val="16"/>
              </w:rPr>
              <w:t>(</w:t>
            </w:r>
            <w:r>
              <w:rPr>
                <w:b/>
                <w:bCs/>
                <w:sz w:val="16"/>
                <w:szCs w:val="16"/>
              </w:rPr>
              <w:t>DR</w:t>
            </w:r>
            <w:r w:rsidR="00D51FD2" w:rsidRPr="00620D3E">
              <w:rPr>
                <w:b/>
                <w:bCs/>
                <w:sz w:val="16"/>
                <w:szCs w:val="16"/>
              </w:rPr>
              <w:t>)</w:t>
            </w:r>
          </w:p>
          <w:p w14:paraId="2DDB2B48" w14:textId="77777777" w:rsidR="009A5EEE" w:rsidRDefault="009A5EEE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2"/>
            </w:tblGrid>
            <w:tr w:rsidR="009A5EEE" w14:paraId="55E98F2F" w14:textId="77777777">
              <w:tc>
                <w:tcPr>
                  <w:tcW w:w="0" w:type="auto"/>
                  <w:noWrap/>
                </w:tcPr>
                <w:p w14:paraId="4C1828FF" w14:textId="77777777" w:rsidR="009A5EEE" w:rsidRDefault="00000000">
                  <w:r>
                    <w:rPr>
                      <w:b/>
                      <w:bCs/>
                    </w:rPr>
                    <w:t>4</w:t>
                  </w:r>
                </w:p>
              </w:tc>
            </w:tr>
          </w:tbl>
          <w:p w14:paraId="365B06B7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9:00 Morning Greetings/Today in History</w:t>
            </w:r>
          </w:p>
          <w:p w14:paraId="5D1D69AE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Movie (AP, CW)</w:t>
            </w:r>
          </w:p>
          <w:p w14:paraId="4C6C11D3" w14:textId="77777777" w:rsidR="00D51FD2" w:rsidRDefault="00D51FD2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10:15 Deal or no Deal (M2)</w:t>
            </w:r>
          </w:p>
          <w:p w14:paraId="68F4AEC8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Religious TV</w:t>
            </w:r>
          </w:p>
          <w:p w14:paraId="0DE2146A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Soc” Visits</w:t>
            </w:r>
          </w:p>
          <w:p w14:paraId="3535CD3F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1:30 Relaxing Hands/ Massage</w:t>
            </w:r>
          </w:p>
          <w:p w14:paraId="4E73ACEA" w14:textId="6C0FC034" w:rsidR="009A5EEE" w:rsidRPr="009C5A7D" w:rsidRDefault="00D51FD2" w:rsidP="00D51FD2">
            <w:pPr>
              <w:rPr>
                <w:b/>
                <w:bCs/>
              </w:rPr>
            </w:pPr>
            <w:r w:rsidRPr="009C5A7D">
              <w:rPr>
                <w:b/>
                <w:bCs/>
                <w:sz w:val="16"/>
                <w:szCs w:val="16"/>
              </w:rPr>
              <w:t>2:15 BINGO</w:t>
            </w:r>
          </w:p>
        </w:tc>
      </w:tr>
      <w:tr w:rsidR="009A5EEE" w14:paraId="1EE94231" w14:textId="77777777">
        <w:trPr>
          <w:trHeight w:hRule="exact" w:val="2400"/>
          <w:tblCellSpacing w:w="15" w:type="dxa"/>
          <w:jc w:val="center"/>
        </w:trPr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2"/>
            </w:tblGrid>
            <w:tr w:rsidR="009A5EEE" w14:paraId="1E6DB31A" w14:textId="77777777">
              <w:tc>
                <w:tcPr>
                  <w:tcW w:w="0" w:type="auto"/>
                  <w:noWrap/>
                </w:tcPr>
                <w:p w14:paraId="6C44974F" w14:textId="77777777" w:rsidR="009A5EEE" w:rsidRDefault="00000000">
                  <w:r>
                    <w:rPr>
                      <w:b/>
                      <w:bCs/>
                    </w:rPr>
                    <w:t>5</w:t>
                  </w:r>
                </w:p>
              </w:tc>
            </w:tr>
          </w:tbl>
          <w:p w14:paraId="14D1F306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9:00</w:t>
            </w:r>
            <w:r w:rsidRPr="0056344F">
              <w:rPr>
                <w:sz w:val="16"/>
                <w:szCs w:val="16"/>
              </w:rPr>
              <w:t xml:space="preserve"> Morning Greetings/ Today in History</w:t>
            </w:r>
          </w:p>
          <w:p w14:paraId="5564F57C" w14:textId="2EAE2DB7" w:rsidR="00D51FD2" w:rsidRPr="0056344F" w:rsidRDefault="00D51FD2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56344F">
              <w:rPr>
                <w:sz w:val="16"/>
                <w:szCs w:val="16"/>
              </w:rPr>
              <w:t>:00</w:t>
            </w:r>
            <w:r>
              <w:rPr>
                <w:sz w:val="16"/>
                <w:szCs w:val="16"/>
              </w:rPr>
              <w:t xml:space="preserve"> Finish the Lines (CW, AP)</w:t>
            </w:r>
          </w:p>
          <w:p w14:paraId="1D2A7AC1" w14:textId="5C050F5B" w:rsidR="00D51FD2" w:rsidRPr="0056344F" w:rsidRDefault="00505EE4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56344F">
              <w:rPr>
                <w:sz w:val="16"/>
                <w:szCs w:val="16"/>
              </w:rPr>
              <w:t xml:space="preserve">:45 </w:t>
            </w:r>
            <w:r>
              <w:rPr>
                <w:sz w:val="16"/>
                <w:szCs w:val="16"/>
              </w:rPr>
              <w:t>Family Feud</w:t>
            </w:r>
            <w:r w:rsidR="00D537B9">
              <w:rPr>
                <w:sz w:val="16"/>
                <w:szCs w:val="16"/>
              </w:rPr>
              <w:t xml:space="preserve"> (M2)</w:t>
            </w:r>
          </w:p>
          <w:p w14:paraId="01B3F663" w14:textId="1BFE8F4C" w:rsidR="00D51FD2" w:rsidRPr="0056344F" w:rsidRDefault="00D51FD2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</w:t>
            </w:r>
            <w:r w:rsidRPr="0056344F">
              <w:rPr>
                <w:sz w:val="16"/>
                <w:szCs w:val="16"/>
              </w:rPr>
              <w:t>:15</w:t>
            </w:r>
            <w:r w:rsidR="009C5A7D">
              <w:rPr>
                <w:sz w:val="16"/>
                <w:szCs w:val="16"/>
              </w:rPr>
              <w:t xml:space="preserve"> Mass</w:t>
            </w:r>
          </w:p>
          <w:p w14:paraId="6FFFF73F" w14:textId="7C23FC80" w:rsidR="00D51FD2" w:rsidRPr="0056344F" w:rsidRDefault="00D51FD2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</w:t>
            </w:r>
            <w:r w:rsidRPr="0056344F">
              <w:rPr>
                <w:sz w:val="16"/>
                <w:szCs w:val="16"/>
              </w:rPr>
              <w:t>00 Relaxing Hand Massage (M2)</w:t>
            </w:r>
          </w:p>
          <w:p w14:paraId="590F445D" w14:textId="398EF1B1" w:rsidR="009A5EEE" w:rsidRPr="00DB16D8" w:rsidRDefault="00D51FD2" w:rsidP="00D51FD2">
            <w:pPr>
              <w:rPr>
                <w:b/>
                <w:bCs/>
              </w:rPr>
            </w:pPr>
            <w:r w:rsidRPr="00DB16D8">
              <w:rPr>
                <w:b/>
                <w:bCs/>
                <w:sz w:val="16"/>
                <w:szCs w:val="16"/>
              </w:rPr>
              <w:t xml:space="preserve">2:15 </w:t>
            </w:r>
            <w:r w:rsidR="00D04B22" w:rsidRPr="00DB16D8">
              <w:rPr>
                <w:b/>
                <w:bCs/>
                <w:sz w:val="16"/>
                <w:szCs w:val="16"/>
              </w:rPr>
              <w:t>Love Boat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2"/>
            </w:tblGrid>
            <w:tr w:rsidR="009A5EEE" w14:paraId="60360322" w14:textId="77777777">
              <w:tc>
                <w:tcPr>
                  <w:tcW w:w="0" w:type="auto"/>
                  <w:noWrap/>
                </w:tcPr>
                <w:p w14:paraId="39BE9A66" w14:textId="77777777" w:rsidR="009A5EEE" w:rsidRDefault="00000000">
                  <w:r>
                    <w:rPr>
                      <w:b/>
                      <w:bCs/>
                    </w:rPr>
                    <w:t>6</w:t>
                  </w:r>
                </w:p>
              </w:tc>
            </w:tr>
          </w:tbl>
          <w:p w14:paraId="088DF210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</w:t>
            </w:r>
          </w:p>
          <w:p w14:paraId="488C139F" w14:textId="77777777" w:rsidR="00D51FD2" w:rsidRPr="00505EE4" w:rsidRDefault="00D51FD2" w:rsidP="00D51FD2">
            <w:pPr>
              <w:rPr>
                <w:b/>
                <w:bCs/>
                <w:sz w:val="16"/>
                <w:szCs w:val="16"/>
              </w:rPr>
            </w:pPr>
            <w:r w:rsidRPr="00505EE4">
              <w:rPr>
                <w:b/>
                <w:bCs/>
                <w:sz w:val="16"/>
                <w:szCs w:val="16"/>
              </w:rPr>
              <w:t>10:00 Coffee Social (GR, M2)</w:t>
            </w:r>
          </w:p>
          <w:p w14:paraId="40D9A35D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Good News &amp; Views (GR)</w:t>
            </w:r>
          </w:p>
          <w:p w14:paraId="785CF023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20756840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532D2AB4" w14:textId="14B839D5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2:00 </w:t>
            </w:r>
            <w:r w:rsidR="003A4414">
              <w:rPr>
                <w:sz w:val="16"/>
                <w:szCs w:val="16"/>
              </w:rPr>
              <w:t xml:space="preserve">Sing Along </w:t>
            </w:r>
            <w:r w:rsidRPr="0056344F">
              <w:rPr>
                <w:sz w:val="16"/>
                <w:szCs w:val="16"/>
              </w:rPr>
              <w:t>(M2)</w:t>
            </w:r>
          </w:p>
          <w:p w14:paraId="13232584" w14:textId="103892DA" w:rsidR="009A5EEE" w:rsidRPr="00620D3E" w:rsidRDefault="00D51FD2" w:rsidP="00D51FD2">
            <w:pPr>
              <w:rPr>
                <w:b/>
                <w:bCs/>
              </w:rPr>
            </w:pPr>
            <w:r w:rsidRPr="00620D3E">
              <w:rPr>
                <w:b/>
                <w:bCs/>
                <w:sz w:val="16"/>
                <w:szCs w:val="16"/>
              </w:rPr>
              <w:t xml:space="preserve">2:15 </w:t>
            </w:r>
            <w:r w:rsidR="00620D3E" w:rsidRPr="00620D3E">
              <w:rPr>
                <w:b/>
                <w:bCs/>
                <w:sz w:val="16"/>
                <w:szCs w:val="16"/>
              </w:rPr>
              <w:t>Arts &amp; Craft</w:t>
            </w:r>
            <w:r w:rsidRPr="00620D3E">
              <w:rPr>
                <w:b/>
                <w:bCs/>
                <w:sz w:val="16"/>
                <w:szCs w:val="16"/>
              </w:rPr>
              <w:t xml:space="preserve"> (DR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2"/>
            </w:tblGrid>
            <w:tr w:rsidR="009A5EEE" w14:paraId="5EA74C04" w14:textId="77777777">
              <w:tc>
                <w:tcPr>
                  <w:tcW w:w="0" w:type="auto"/>
                  <w:noWrap/>
                </w:tcPr>
                <w:p w14:paraId="4662FD96" w14:textId="77777777" w:rsidR="009A5EEE" w:rsidRDefault="00000000">
                  <w:r>
                    <w:rPr>
                      <w:b/>
                      <w:bCs/>
                    </w:rPr>
                    <w:t>7</w:t>
                  </w:r>
                </w:p>
              </w:tc>
            </w:tr>
          </w:tbl>
          <w:p w14:paraId="5CEBC268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5B8DF53C" w14:textId="0D5ECC20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</w:t>
            </w:r>
            <w:r w:rsidR="00CC5B60">
              <w:rPr>
                <w:sz w:val="16"/>
                <w:szCs w:val="16"/>
              </w:rPr>
              <w:t>30</w:t>
            </w:r>
            <w:r w:rsidRPr="0056344F">
              <w:rPr>
                <w:sz w:val="16"/>
                <w:szCs w:val="16"/>
              </w:rPr>
              <w:t xml:space="preserve"> W</w:t>
            </w:r>
            <w:r w:rsidR="00CC5B60">
              <w:rPr>
                <w:sz w:val="16"/>
                <w:szCs w:val="16"/>
              </w:rPr>
              <w:t xml:space="preserve">heel of Fortune </w:t>
            </w:r>
            <w:r w:rsidRPr="0056344F">
              <w:rPr>
                <w:sz w:val="16"/>
                <w:szCs w:val="16"/>
              </w:rPr>
              <w:t>(</w:t>
            </w:r>
            <w:r w:rsidR="00CC5B60">
              <w:rPr>
                <w:sz w:val="16"/>
                <w:szCs w:val="16"/>
              </w:rPr>
              <w:t>GR</w:t>
            </w:r>
            <w:r w:rsidRPr="0056344F">
              <w:rPr>
                <w:sz w:val="16"/>
                <w:szCs w:val="16"/>
              </w:rPr>
              <w:t>)</w:t>
            </w:r>
          </w:p>
          <w:p w14:paraId="7005D663" w14:textId="2526FDF4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10:00 </w:t>
            </w:r>
            <w:r w:rsidR="003E2DF9">
              <w:rPr>
                <w:sz w:val="16"/>
                <w:szCs w:val="16"/>
              </w:rPr>
              <w:t xml:space="preserve">Price is Right </w:t>
            </w:r>
            <w:r w:rsidRPr="0056344F">
              <w:rPr>
                <w:sz w:val="16"/>
                <w:szCs w:val="16"/>
              </w:rPr>
              <w:t>(</w:t>
            </w:r>
            <w:r w:rsidR="003E2DF9">
              <w:rPr>
                <w:sz w:val="16"/>
                <w:szCs w:val="16"/>
              </w:rPr>
              <w:t>M2</w:t>
            </w:r>
            <w:r w:rsidRPr="0056344F">
              <w:rPr>
                <w:sz w:val="16"/>
                <w:szCs w:val="16"/>
              </w:rPr>
              <w:t>)</w:t>
            </w:r>
          </w:p>
          <w:p w14:paraId="2AFE7AC5" w14:textId="14259279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10:45</w:t>
            </w:r>
            <w:r w:rsidR="003E2DF9">
              <w:rPr>
                <w:sz w:val="16"/>
                <w:szCs w:val="16"/>
              </w:rPr>
              <w:t xml:space="preserve"> Walk Club</w:t>
            </w:r>
            <w:r w:rsidRPr="0056344F">
              <w:rPr>
                <w:sz w:val="16"/>
                <w:szCs w:val="16"/>
              </w:rPr>
              <w:t xml:space="preserve"> </w:t>
            </w:r>
          </w:p>
          <w:p w14:paraId="7FB89321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564A83DA" w14:textId="2592A79E" w:rsidR="00D51FD2" w:rsidRPr="00F82CA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03B12076" w14:textId="68723A94" w:rsidR="00D51FD2" w:rsidRPr="0056344F" w:rsidRDefault="00D51FD2" w:rsidP="00D51FD2">
            <w:pPr>
              <w:rPr>
                <w:sz w:val="16"/>
                <w:szCs w:val="16"/>
              </w:rPr>
            </w:pPr>
            <w:r w:rsidRPr="00620D3E">
              <w:rPr>
                <w:b/>
                <w:bCs/>
                <w:sz w:val="16"/>
                <w:szCs w:val="16"/>
              </w:rPr>
              <w:t xml:space="preserve">2:15 </w:t>
            </w:r>
            <w:r w:rsidR="004C219C" w:rsidRPr="00620D3E">
              <w:rPr>
                <w:b/>
                <w:bCs/>
                <w:sz w:val="16"/>
                <w:szCs w:val="16"/>
              </w:rPr>
              <w:t xml:space="preserve">Bingo </w:t>
            </w:r>
            <w:r w:rsidRPr="00620D3E">
              <w:rPr>
                <w:b/>
                <w:bCs/>
                <w:sz w:val="16"/>
                <w:szCs w:val="16"/>
              </w:rPr>
              <w:t>(DR</w:t>
            </w:r>
            <w:r w:rsidRPr="0056344F">
              <w:rPr>
                <w:sz w:val="16"/>
                <w:szCs w:val="16"/>
              </w:rPr>
              <w:t>)</w:t>
            </w:r>
          </w:p>
          <w:p w14:paraId="78BF882E" w14:textId="12F3D04E" w:rsidR="009A5EEE" w:rsidRDefault="009A5EEE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132"/>
            </w:tblGrid>
            <w:tr w:rsidR="009A5EEE" w14:paraId="10CF786B" w14:textId="77777777">
              <w:tc>
                <w:tcPr>
                  <w:tcW w:w="0" w:type="auto"/>
                  <w:noWrap/>
                </w:tcPr>
                <w:p w14:paraId="66D83E00" w14:textId="77777777" w:rsidR="009A5EEE" w:rsidRDefault="00000000">
                  <w:r>
                    <w:rPr>
                      <w:b/>
                      <w:bCs/>
                    </w:rPr>
                    <w:t>8</w:t>
                  </w:r>
                </w:p>
              </w:tc>
            </w:tr>
          </w:tbl>
          <w:p w14:paraId="697647C0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79AB8F3A" w14:textId="026752A3" w:rsidR="00D51FD2" w:rsidRPr="00856BE7" w:rsidRDefault="00D51FD2" w:rsidP="00D51FD2">
            <w:pPr>
              <w:rPr>
                <w:b/>
                <w:bCs/>
                <w:sz w:val="16"/>
                <w:szCs w:val="16"/>
              </w:rPr>
            </w:pPr>
            <w:r w:rsidRPr="00856BE7">
              <w:rPr>
                <w:b/>
                <w:bCs/>
                <w:sz w:val="16"/>
                <w:szCs w:val="16"/>
              </w:rPr>
              <w:t xml:space="preserve">9:45 </w:t>
            </w:r>
            <w:r w:rsidR="004C219C" w:rsidRPr="00856BE7">
              <w:rPr>
                <w:b/>
                <w:bCs/>
                <w:sz w:val="16"/>
                <w:szCs w:val="16"/>
              </w:rPr>
              <w:t xml:space="preserve">Second Cup </w:t>
            </w:r>
            <w:r w:rsidRPr="00856BE7">
              <w:rPr>
                <w:b/>
                <w:bCs/>
                <w:sz w:val="16"/>
                <w:szCs w:val="16"/>
              </w:rPr>
              <w:t>(M</w:t>
            </w:r>
            <w:r w:rsidR="009C5A7D" w:rsidRPr="00856BE7">
              <w:rPr>
                <w:b/>
                <w:bCs/>
                <w:sz w:val="16"/>
                <w:szCs w:val="16"/>
              </w:rPr>
              <w:t>2, GR</w:t>
            </w:r>
            <w:r w:rsidR="004C219C" w:rsidRPr="00856BE7">
              <w:rPr>
                <w:b/>
                <w:bCs/>
                <w:sz w:val="16"/>
                <w:szCs w:val="16"/>
              </w:rPr>
              <w:t>)</w:t>
            </w:r>
          </w:p>
          <w:p w14:paraId="45A29549" w14:textId="4C1C15B2" w:rsidR="00D51FD2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10:00 Independent Leisure (AP, </w:t>
            </w:r>
            <w:r w:rsidR="00DF5FF6">
              <w:rPr>
                <w:sz w:val="16"/>
                <w:szCs w:val="16"/>
              </w:rPr>
              <w:t>CW</w:t>
            </w:r>
            <w:r w:rsidRPr="0056344F">
              <w:rPr>
                <w:sz w:val="16"/>
                <w:szCs w:val="16"/>
              </w:rPr>
              <w:t>)</w:t>
            </w:r>
          </w:p>
          <w:p w14:paraId="01239810" w14:textId="799E5027" w:rsidR="00DF5FF6" w:rsidRPr="0056344F" w:rsidRDefault="00DF5FF6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10;00 Andrea Rieu (M2)</w:t>
            </w:r>
          </w:p>
          <w:p w14:paraId="0945FD0C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5D095B92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4B0AE24E" w14:textId="5214E6A6" w:rsidR="00D51FD2" w:rsidRPr="00C17C8F" w:rsidRDefault="00D51FD2" w:rsidP="00D51FD2">
            <w:pPr>
              <w:rPr>
                <w:b/>
                <w:bCs/>
                <w:sz w:val="16"/>
                <w:szCs w:val="16"/>
              </w:rPr>
            </w:pPr>
            <w:r w:rsidRPr="00C17C8F">
              <w:rPr>
                <w:b/>
                <w:bCs/>
                <w:sz w:val="16"/>
                <w:szCs w:val="16"/>
              </w:rPr>
              <w:t xml:space="preserve">2:15 </w:t>
            </w:r>
            <w:r w:rsidR="006804B5">
              <w:rPr>
                <w:b/>
                <w:bCs/>
                <w:sz w:val="16"/>
                <w:szCs w:val="16"/>
              </w:rPr>
              <w:t xml:space="preserve">Gina Donohue Entertainer </w:t>
            </w:r>
            <w:r w:rsidR="006804B5" w:rsidRPr="00C17C8F">
              <w:rPr>
                <w:b/>
                <w:bCs/>
                <w:sz w:val="16"/>
                <w:szCs w:val="16"/>
              </w:rPr>
              <w:t>(</w:t>
            </w:r>
            <w:r w:rsidR="006804B5">
              <w:rPr>
                <w:b/>
                <w:bCs/>
                <w:sz w:val="16"/>
                <w:szCs w:val="16"/>
              </w:rPr>
              <w:t>DR</w:t>
            </w:r>
            <w:r w:rsidRPr="00C17C8F">
              <w:rPr>
                <w:b/>
                <w:bCs/>
                <w:sz w:val="16"/>
                <w:szCs w:val="16"/>
              </w:rPr>
              <w:t>)</w:t>
            </w:r>
          </w:p>
          <w:p w14:paraId="024B625D" w14:textId="2E8B0EB6" w:rsidR="009A5EEE" w:rsidRDefault="009A5EEE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p w14:paraId="6202B541" w14:textId="4A8F6DD9" w:rsidR="006804B5" w:rsidRPr="0056344F" w:rsidRDefault="006804B5" w:rsidP="006804B5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</w:t>
            </w:r>
            <w:r w:rsidR="00D54443">
              <w:rPr>
                <w:sz w:val="16"/>
                <w:szCs w:val="16"/>
              </w:rPr>
              <w:t xml:space="preserve">30 </w:t>
            </w:r>
            <w:r w:rsidRPr="0056344F">
              <w:rPr>
                <w:sz w:val="16"/>
                <w:szCs w:val="16"/>
              </w:rPr>
              <w:t>Morning Greetings</w:t>
            </w:r>
            <w:r w:rsidR="00C26A1F">
              <w:rPr>
                <w:sz w:val="16"/>
                <w:szCs w:val="16"/>
              </w:rPr>
              <w:t xml:space="preserve">        </w:t>
            </w:r>
            <w:r w:rsidR="00FF76F2">
              <w:rPr>
                <w:sz w:val="16"/>
                <w:szCs w:val="16"/>
              </w:rPr>
              <w:t xml:space="preserve">                     9</w:t>
            </w:r>
          </w:p>
          <w:p w14:paraId="1CF07620" w14:textId="38B7E2BC" w:rsidR="006804B5" w:rsidRPr="0056344F" w:rsidRDefault="006804B5" w:rsidP="006804B5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10:00 </w:t>
            </w:r>
            <w:r>
              <w:rPr>
                <w:sz w:val="16"/>
                <w:szCs w:val="16"/>
              </w:rPr>
              <w:t xml:space="preserve">Wii </w:t>
            </w:r>
            <w:r w:rsidRPr="0056344F">
              <w:rPr>
                <w:sz w:val="16"/>
                <w:szCs w:val="16"/>
              </w:rPr>
              <w:t>Bowling (</w:t>
            </w:r>
            <w:r>
              <w:rPr>
                <w:sz w:val="16"/>
                <w:szCs w:val="16"/>
              </w:rPr>
              <w:t>G</w:t>
            </w:r>
            <w:r w:rsidRPr="0056344F">
              <w:rPr>
                <w:sz w:val="16"/>
                <w:szCs w:val="16"/>
              </w:rPr>
              <w:t>R)</w:t>
            </w:r>
          </w:p>
          <w:p w14:paraId="4FF07899" w14:textId="77777777" w:rsidR="006804B5" w:rsidRPr="0056344F" w:rsidRDefault="006804B5" w:rsidP="006804B5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Hand Massage (M2)</w:t>
            </w:r>
          </w:p>
          <w:p w14:paraId="574F70A7" w14:textId="77777777" w:rsidR="006804B5" w:rsidRPr="0056344F" w:rsidRDefault="006804B5" w:rsidP="006804B5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11:00 Body Stretches (GR)</w:t>
            </w:r>
          </w:p>
          <w:p w14:paraId="1DA1A62A" w14:textId="77777777" w:rsidR="006804B5" w:rsidRPr="0056344F" w:rsidRDefault="006804B5" w:rsidP="006804B5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5D705786" w14:textId="77777777" w:rsidR="006804B5" w:rsidRPr="0056344F" w:rsidRDefault="006804B5" w:rsidP="006804B5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39DA8759" w14:textId="77777777" w:rsidR="006804B5" w:rsidRDefault="006804B5" w:rsidP="006804B5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2:00 Relax &amp; Refresh (M2)</w:t>
            </w:r>
          </w:p>
          <w:p w14:paraId="55A51642" w14:textId="161BB97A" w:rsidR="009A5EEE" w:rsidRDefault="006804B5" w:rsidP="006804B5">
            <w:r w:rsidRPr="00C17C8F">
              <w:rPr>
                <w:b/>
                <w:bCs/>
                <w:sz w:val="16"/>
                <w:szCs w:val="16"/>
              </w:rPr>
              <w:t xml:space="preserve">2:15 </w:t>
            </w:r>
            <w:r w:rsidR="00EB2FC6">
              <w:rPr>
                <w:b/>
                <w:bCs/>
                <w:sz w:val="16"/>
                <w:szCs w:val="16"/>
              </w:rPr>
              <w:t xml:space="preserve">Movie </w:t>
            </w:r>
            <w:r w:rsidRPr="00C17C8F">
              <w:rPr>
                <w:b/>
                <w:bCs/>
                <w:sz w:val="16"/>
                <w:szCs w:val="16"/>
              </w:rPr>
              <w:t>(DR)</w:t>
            </w:r>
            <w:r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5DB20314" w14:textId="77777777">
              <w:tc>
                <w:tcPr>
                  <w:tcW w:w="0" w:type="auto"/>
                  <w:noWrap/>
                </w:tcPr>
                <w:p w14:paraId="3953C4CF" w14:textId="77777777" w:rsidR="009A5EEE" w:rsidRDefault="00000000">
                  <w:r>
                    <w:rPr>
                      <w:b/>
                      <w:bCs/>
                    </w:rPr>
                    <w:t>10</w:t>
                  </w:r>
                </w:p>
              </w:tc>
            </w:tr>
          </w:tbl>
          <w:p w14:paraId="17DF30A9" w14:textId="77777777" w:rsidR="00D51FD2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1D3BC492" w14:textId="5561C2B5" w:rsidR="00973739" w:rsidRPr="0056344F" w:rsidRDefault="00973739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Hairdresser 8:30-12:30</w:t>
            </w:r>
          </w:p>
          <w:p w14:paraId="0FA344E6" w14:textId="5FA7D9FB" w:rsidR="00D51FD2" w:rsidRPr="0056344F" w:rsidRDefault="000B42C5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10:00 </w:t>
            </w:r>
            <w:r>
              <w:rPr>
                <w:sz w:val="16"/>
                <w:szCs w:val="16"/>
              </w:rPr>
              <w:t>National</w:t>
            </w:r>
            <w:r w:rsidR="00973739">
              <w:rPr>
                <w:sz w:val="16"/>
                <w:szCs w:val="16"/>
              </w:rPr>
              <w:t xml:space="preserve"> Geographics M2</w:t>
            </w:r>
          </w:p>
          <w:p w14:paraId="0596EDB8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0A2A6E3C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18D3A4BA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1:30 Reminiscing (DR)</w:t>
            </w:r>
          </w:p>
          <w:p w14:paraId="112CF3DB" w14:textId="1DF51A80" w:rsidR="009A5EEE" w:rsidRPr="006C5689" w:rsidRDefault="00D51FD2" w:rsidP="00D51FD2">
            <w:pPr>
              <w:rPr>
                <w:b/>
                <w:bCs/>
              </w:rPr>
            </w:pPr>
            <w:r w:rsidRPr="006C5689">
              <w:rPr>
                <w:b/>
                <w:bCs/>
                <w:sz w:val="16"/>
                <w:szCs w:val="16"/>
              </w:rPr>
              <w:t>2:15</w:t>
            </w:r>
            <w:r w:rsidR="006C5689" w:rsidRPr="006C5689">
              <w:rPr>
                <w:b/>
                <w:bCs/>
                <w:sz w:val="16"/>
                <w:szCs w:val="16"/>
              </w:rPr>
              <w:t xml:space="preserve"> Joe Presley music</w:t>
            </w:r>
            <w:r w:rsidR="00620D3E" w:rsidRPr="006C5689">
              <w:rPr>
                <w:b/>
                <w:bCs/>
                <w:sz w:val="16"/>
                <w:szCs w:val="16"/>
              </w:rPr>
              <w:t xml:space="preserve"> DR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3446AF9B" w14:textId="77777777">
              <w:tc>
                <w:tcPr>
                  <w:tcW w:w="0" w:type="auto"/>
                  <w:noWrap/>
                </w:tcPr>
                <w:p w14:paraId="0493C705" w14:textId="77777777" w:rsidR="009A5EEE" w:rsidRDefault="00000000">
                  <w:r>
                    <w:rPr>
                      <w:b/>
                      <w:bCs/>
                    </w:rPr>
                    <w:t>11</w:t>
                  </w:r>
                </w:p>
              </w:tc>
            </w:tr>
          </w:tbl>
          <w:p w14:paraId="6486E56F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9:00 Morning Greetings/Today in History</w:t>
            </w:r>
          </w:p>
          <w:p w14:paraId="261CB63B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Movie</w:t>
            </w:r>
            <w:r>
              <w:rPr>
                <w:sz w:val="16"/>
                <w:szCs w:val="16"/>
              </w:rPr>
              <w:t xml:space="preserve"> Resident Choice</w:t>
            </w:r>
            <w:r w:rsidRPr="0056344F">
              <w:rPr>
                <w:sz w:val="16"/>
                <w:szCs w:val="16"/>
              </w:rPr>
              <w:t xml:space="preserve"> (AP, CW)</w:t>
            </w:r>
          </w:p>
          <w:p w14:paraId="3687C648" w14:textId="77777777" w:rsidR="00D51FD2" w:rsidRDefault="00D51FD2" w:rsidP="00D51FD2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10:15 Family Feud (M2)</w:t>
            </w:r>
          </w:p>
          <w:p w14:paraId="11CE91A0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Religious TV</w:t>
            </w:r>
          </w:p>
          <w:p w14:paraId="3CB555F5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Soc” Visits</w:t>
            </w:r>
          </w:p>
          <w:p w14:paraId="13AF5FA3" w14:textId="77777777" w:rsidR="00D51FD2" w:rsidRPr="0056344F" w:rsidRDefault="00D51FD2" w:rsidP="00D51FD2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1:30 Relaxing Hands/ Massage</w:t>
            </w:r>
          </w:p>
          <w:p w14:paraId="49F4BC91" w14:textId="77777777" w:rsidR="00D51FD2" w:rsidRPr="000B42C5" w:rsidRDefault="00D51FD2" w:rsidP="00D51FD2">
            <w:pPr>
              <w:rPr>
                <w:b/>
                <w:bCs/>
                <w:sz w:val="16"/>
                <w:szCs w:val="16"/>
              </w:rPr>
            </w:pPr>
            <w:r w:rsidRPr="000B42C5">
              <w:rPr>
                <w:b/>
                <w:bCs/>
                <w:sz w:val="16"/>
                <w:szCs w:val="16"/>
              </w:rPr>
              <w:t>2:15 BINGO</w:t>
            </w:r>
          </w:p>
          <w:p w14:paraId="16CBAE45" w14:textId="13DD09F0" w:rsidR="009A5EEE" w:rsidRDefault="009A5EEE"/>
        </w:tc>
      </w:tr>
      <w:tr w:rsidR="009A5EEE" w14:paraId="38369226" w14:textId="77777777">
        <w:trPr>
          <w:trHeight w:hRule="exact" w:val="2400"/>
          <w:tblCellSpacing w:w="15" w:type="dxa"/>
          <w:jc w:val="center"/>
        </w:trPr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2860F29B" w14:textId="77777777">
              <w:tc>
                <w:tcPr>
                  <w:tcW w:w="0" w:type="auto"/>
                  <w:noWrap/>
                </w:tcPr>
                <w:p w14:paraId="759D2352" w14:textId="77777777" w:rsidR="009A5EEE" w:rsidRDefault="00000000">
                  <w:r>
                    <w:rPr>
                      <w:b/>
                      <w:bCs/>
                    </w:rPr>
                    <w:t>12</w:t>
                  </w:r>
                </w:p>
              </w:tc>
            </w:tr>
          </w:tbl>
          <w:p w14:paraId="0DB952F6" w14:textId="77777777" w:rsidR="009C5A7D" w:rsidRPr="0056344F" w:rsidRDefault="009C5A7D" w:rsidP="009C5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</w:t>
            </w:r>
            <w:r w:rsidRPr="0056344F">
              <w:rPr>
                <w:sz w:val="16"/>
                <w:szCs w:val="16"/>
              </w:rPr>
              <w:t>00 Morning Greetings/ Today in History</w:t>
            </w:r>
          </w:p>
          <w:p w14:paraId="19B065B6" w14:textId="1C4828F6" w:rsidR="009C5A7D" w:rsidRPr="0056344F" w:rsidRDefault="009C5A7D" w:rsidP="009C5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56344F">
              <w:rPr>
                <w:sz w:val="16"/>
                <w:szCs w:val="16"/>
              </w:rPr>
              <w:t xml:space="preserve">:00 </w:t>
            </w:r>
            <w:r>
              <w:rPr>
                <w:sz w:val="16"/>
                <w:szCs w:val="16"/>
              </w:rPr>
              <w:t>Movie Awful Truth</w:t>
            </w:r>
            <w:r w:rsidRPr="0056344F">
              <w:rPr>
                <w:sz w:val="16"/>
                <w:szCs w:val="16"/>
              </w:rPr>
              <w:t xml:space="preserve"> (M2) </w:t>
            </w:r>
          </w:p>
          <w:p w14:paraId="1F3AAF64" w14:textId="28E1F546" w:rsidR="009C5A7D" w:rsidRPr="0056344F" w:rsidRDefault="000D7A1E" w:rsidP="009C5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56344F">
              <w:rPr>
                <w:sz w:val="16"/>
                <w:szCs w:val="16"/>
              </w:rPr>
              <w:t>:45</w:t>
            </w:r>
            <w:r>
              <w:rPr>
                <w:sz w:val="16"/>
                <w:szCs w:val="16"/>
              </w:rPr>
              <w:t xml:space="preserve"> </w:t>
            </w:r>
            <w:r w:rsidRPr="0056344F">
              <w:rPr>
                <w:sz w:val="16"/>
                <w:szCs w:val="16"/>
              </w:rPr>
              <w:t>Wheel</w:t>
            </w:r>
            <w:r w:rsidR="009C5A7D">
              <w:rPr>
                <w:sz w:val="16"/>
                <w:szCs w:val="16"/>
              </w:rPr>
              <w:t xml:space="preserve"> of Fortune </w:t>
            </w:r>
            <w:r w:rsidR="009C5A7D" w:rsidRPr="0056344F">
              <w:rPr>
                <w:sz w:val="16"/>
                <w:szCs w:val="16"/>
              </w:rPr>
              <w:t>M</w:t>
            </w:r>
            <w:r w:rsidR="009C5A7D">
              <w:rPr>
                <w:sz w:val="16"/>
                <w:szCs w:val="16"/>
              </w:rPr>
              <w:t xml:space="preserve">2 </w:t>
            </w:r>
          </w:p>
          <w:p w14:paraId="2967529E" w14:textId="6E93A5B0" w:rsidR="009C5A7D" w:rsidRPr="0056344F" w:rsidRDefault="009C5A7D" w:rsidP="009C5A7D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="000D7A1E">
              <w:rPr>
                <w:sz w:val="16"/>
                <w:szCs w:val="16"/>
              </w:rPr>
              <w:t>:15 Mass</w:t>
            </w:r>
          </w:p>
          <w:p w14:paraId="7BD92F37" w14:textId="3ED25F63" w:rsidR="009C5A7D" w:rsidRPr="0056344F" w:rsidRDefault="009C5A7D" w:rsidP="009C5A7D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</w:t>
            </w:r>
            <w:r w:rsidRPr="0056344F">
              <w:rPr>
                <w:sz w:val="16"/>
                <w:szCs w:val="16"/>
              </w:rPr>
              <w:t>00 Relaxing Hand Massage (M2)</w:t>
            </w:r>
          </w:p>
          <w:p w14:paraId="2A47FADA" w14:textId="58D43B2F" w:rsidR="009A5EEE" w:rsidRPr="00DB16D8" w:rsidRDefault="009C5A7D" w:rsidP="009C5A7D">
            <w:pPr>
              <w:rPr>
                <w:b/>
                <w:bCs/>
              </w:rPr>
            </w:pPr>
            <w:r w:rsidRPr="00DB16D8">
              <w:rPr>
                <w:b/>
                <w:bCs/>
                <w:sz w:val="16"/>
                <w:szCs w:val="16"/>
              </w:rPr>
              <w:t xml:space="preserve">2:15 </w:t>
            </w:r>
            <w:r w:rsidR="00D04B22" w:rsidRPr="00DB16D8">
              <w:rPr>
                <w:b/>
                <w:bCs/>
                <w:sz w:val="16"/>
                <w:szCs w:val="16"/>
              </w:rPr>
              <w:t xml:space="preserve">Resident Choice Movie/ Frank Sinatra Concert </w:t>
            </w:r>
            <w:r w:rsidRPr="00DB16D8">
              <w:rPr>
                <w:b/>
                <w:bCs/>
                <w:sz w:val="16"/>
                <w:szCs w:val="16"/>
              </w:rPr>
              <w:t>(GR)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173CF386" w14:textId="77777777">
              <w:tc>
                <w:tcPr>
                  <w:tcW w:w="0" w:type="auto"/>
                  <w:noWrap/>
                </w:tcPr>
                <w:p w14:paraId="266F4F2B" w14:textId="77777777" w:rsidR="009A5EEE" w:rsidRDefault="00000000">
                  <w:r>
                    <w:rPr>
                      <w:b/>
                      <w:bCs/>
                    </w:rPr>
                    <w:t>13</w:t>
                  </w:r>
                </w:p>
              </w:tc>
            </w:tr>
          </w:tbl>
          <w:p w14:paraId="1BD0062B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16895486" w14:textId="77777777" w:rsidR="00C15734" w:rsidRPr="00505EE4" w:rsidRDefault="00C15734" w:rsidP="00C15734">
            <w:pPr>
              <w:rPr>
                <w:b/>
                <w:bCs/>
                <w:sz w:val="16"/>
                <w:szCs w:val="16"/>
              </w:rPr>
            </w:pPr>
            <w:r w:rsidRPr="00505EE4">
              <w:rPr>
                <w:b/>
                <w:bCs/>
                <w:sz w:val="16"/>
                <w:szCs w:val="16"/>
              </w:rPr>
              <w:t>10:00 Coffee Social (GR, M2)</w:t>
            </w:r>
          </w:p>
          <w:p w14:paraId="2D7C554C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Good News &amp; Views (GR)</w:t>
            </w:r>
          </w:p>
          <w:p w14:paraId="15E11C6E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780C56F0" w14:textId="77777777" w:rsidR="00C15734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6077117C" w14:textId="1D47807D" w:rsidR="009A5EEE" w:rsidRPr="00C15734" w:rsidRDefault="00C15734" w:rsidP="00C15734">
            <w:pPr>
              <w:rPr>
                <w:b/>
                <w:bCs/>
                <w:sz w:val="16"/>
                <w:szCs w:val="16"/>
              </w:rPr>
            </w:pPr>
            <w:r w:rsidRPr="00C17C8F">
              <w:rPr>
                <w:b/>
                <w:bCs/>
                <w:sz w:val="16"/>
                <w:szCs w:val="16"/>
              </w:rPr>
              <w:t xml:space="preserve">2:15 </w:t>
            </w:r>
            <w:r>
              <w:rPr>
                <w:b/>
                <w:bCs/>
                <w:sz w:val="16"/>
                <w:szCs w:val="16"/>
              </w:rPr>
              <w:t>Karaoke</w:t>
            </w:r>
            <w:r w:rsidR="00F82CAF">
              <w:rPr>
                <w:b/>
                <w:bCs/>
                <w:sz w:val="16"/>
                <w:szCs w:val="16"/>
              </w:rPr>
              <w:t xml:space="preserve"> / Ice cream Social</w:t>
            </w:r>
            <w:r w:rsidRPr="00C17C8F">
              <w:rPr>
                <w:b/>
                <w:bCs/>
                <w:sz w:val="16"/>
                <w:szCs w:val="16"/>
              </w:rPr>
              <w:t xml:space="preserve"> (DR)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7586B328" w14:textId="77777777">
              <w:tc>
                <w:tcPr>
                  <w:tcW w:w="0" w:type="auto"/>
                  <w:noWrap/>
                </w:tcPr>
                <w:p w14:paraId="52E6A64D" w14:textId="77777777" w:rsidR="009A5EEE" w:rsidRDefault="00000000">
                  <w:r>
                    <w:rPr>
                      <w:b/>
                      <w:bCs/>
                    </w:rPr>
                    <w:t>14</w:t>
                  </w:r>
                </w:p>
              </w:tc>
            </w:tr>
          </w:tbl>
          <w:p w14:paraId="0C6827F4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12D16A40" w14:textId="1E85A74B" w:rsidR="00C15734" w:rsidRPr="0056344F" w:rsidRDefault="003A441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9:45 </w:t>
            </w:r>
            <w:r>
              <w:rPr>
                <w:sz w:val="16"/>
                <w:szCs w:val="16"/>
              </w:rPr>
              <w:t>Story Telling</w:t>
            </w:r>
            <w:r w:rsidR="00C15734" w:rsidRPr="0056344F">
              <w:rPr>
                <w:sz w:val="16"/>
                <w:szCs w:val="16"/>
              </w:rPr>
              <w:t xml:space="preserve"> (M2)</w:t>
            </w:r>
          </w:p>
          <w:p w14:paraId="23C17FEE" w14:textId="69543EFF" w:rsidR="001D0B5D" w:rsidRDefault="001D0B5D" w:rsidP="00C15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10:00 Wheel of Fortune</w:t>
            </w:r>
          </w:p>
          <w:p w14:paraId="38CF0E89" w14:textId="56660B04" w:rsidR="00C15734" w:rsidRPr="00CC5B60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</w:t>
            </w:r>
            <w:r w:rsidR="00CC5B60">
              <w:rPr>
                <w:sz w:val="16"/>
                <w:szCs w:val="16"/>
              </w:rPr>
              <w:t xml:space="preserve">45 </w:t>
            </w:r>
            <w:r w:rsidR="00F82CAF">
              <w:rPr>
                <w:sz w:val="16"/>
                <w:szCs w:val="16"/>
              </w:rPr>
              <w:t>Walk Club</w:t>
            </w:r>
            <w:r w:rsidRPr="0056344F">
              <w:rPr>
                <w:sz w:val="16"/>
                <w:szCs w:val="16"/>
              </w:rPr>
              <w:t xml:space="preserve"> </w:t>
            </w:r>
          </w:p>
          <w:p w14:paraId="7A6D7A01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/ Chapel</w:t>
            </w:r>
          </w:p>
          <w:p w14:paraId="5946DF02" w14:textId="5D1BF1C8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5E254E27" w14:textId="66C3A784" w:rsidR="009A5EEE" w:rsidRPr="00C15734" w:rsidRDefault="00C15734" w:rsidP="00C15734">
            <w:pPr>
              <w:rPr>
                <w:b/>
                <w:bCs/>
              </w:rPr>
            </w:pPr>
            <w:r w:rsidRPr="00C15734">
              <w:rPr>
                <w:b/>
                <w:bCs/>
                <w:sz w:val="16"/>
                <w:szCs w:val="16"/>
              </w:rPr>
              <w:t>2:15 Bingo (DR)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5EF8E856" w14:textId="77777777">
              <w:tc>
                <w:tcPr>
                  <w:tcW w:w="0" w:type="auto"/>
                  <w:noWrap/>
                </w:tcPr>
                <w:p w14:paraId="583406E2" w14:textId="77777777" w:rsidR="009A5EEE" w:rsidRDefault="00000000">
                  <w:r>
                    <w:rPr>
                      <w:b/>
                      <w:bCs/>
                    </w:rPr>
                    <w:t>15</w:t>
                  </w:r>
                </w:p>
              </w:tc>
            </w:tr>
          </w:tbl>
          <w:p w14:paraId="4C2AE0EE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2403F2FE" w14:textId="5DD5417D" w:rsidR="00C15734" w:rsidRPr="00856BE7" w:rsidRDefault="00C15734" w:rsidP="00C15734">
            <w:pPr>
              <w:rPr>
                <w:b/>
                <w:bCs/>
                <w:sz w:val="16"/>
                <w:szCs w:val="16"/>
              </w:rPr>
            </w:pPr>
            <w:r w:rsidRPr="00856BE7">
              <w:rPr>
                <w:b/>
                <w:bCs/>
                <w:sz w:val="16"/>
                <w:szCs w:val="16"/>
              </w:rPr>
              <w:t xml:space="preserve">9:45 </w:t>
            </w:r>
            <w:r w:rsidR="00C26A1F" w:rsidRPr="00856BE7">
              <w:rPr>
                <w:b/>
                <w:bCs/>
                <w:sz w:val="16"/>
                <w:szCs w:val="16"/>
              </w:rPr>
              <w:t xml:space="preserve">Second Cup </w:t>
            </w:r>
            <w:r w:rsidRPr="00856BE7">
              <w:rPr>
                <w:b/>
                <w:bCs/>
                <w:sz w:val="16"/>
                <w:szCs w:val="16"/>
              </w:rPr>
              <w:t>(</w:t>
            </w:r>
            <w:r w:rsidR="00C26A1F" w:rsidRPr="00856BE7">
              <w:rPr>
                <w:b/>
                <w:bCs/>
                <w:sz w:val="16"/>
                <w:szCs w:val="16"/>
              </w:rPr>
              <w:t xml:space="preserve">GR </w:t>
            </w:r>
            <w:r w:rsidRPr="00856BE7">
              <w:rPr>
                <w:b/>
                <w:bCs/>
                <w:sz w:val="16"/>
                <w:szCs w:val="16"/>
              </w:rPr>
              <w:t>M2)</w:t>
            </w:r>
          </w:p>
          <w:p w14:paraId="468DAD4D" w14:textId="53E8ACC8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10:00 Independent Leisure (AP, </w:t>
            </w:r>
            <w:r w:rsidR="00DF5FF6">
              <w:rPr>
                <w:sz w:val="16"/>
                <w:szCs w:val="16"/>
              </w:rPr>
              <w:t>CW</w:t>
            </w:r>
            <w:r w:rsidRPr="0056344F">
              <w:rPr>
                <w:sz w:val="16"/>
                <w:szCs w:val="16"/>
              </w:rPr>
              <w:t>)</w:t>
            </w:r>
          </w:p>
          <w:p w14:paraId="443E3133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10:45 Relax w Aroma Therapy (M2)</w:t>
            </w:r>
          </w:p>
          <w:p w14:paraId="20F23D48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2B225C3C" w14:textId="3619D2E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0DF61C16" w14:textId="0CA59482" w:rsidR="009A5EEE" w:rsidRPr="00C15734" w:rsidRDefault="00C15734" w:rsidP="00C15734">
            <w:pPr>
              <w:rPr>
                <w:b/>
                <w:bCs/>
              </w:rPr>
            </w:pPr>
            <w:r w:rsidRPr="00C15734">
              <w:rPr>
                <w:b/>
                <w:bCs/>
                <w:sz w:val="16"/>
                <w:szCs w:val="16"/>
              </w:rPr>
              <w:t xml:space="preserve">2:15 </w:t>
            </w:r>
            <w:r>
              <w:rPr>
                <w:b/>
                <w:bCs/>
                <w:sz w:val="16"/>
                <w:szCs w:val="16"/>
              </w:rPr>
              <w:t xml:space="preserve">Steven Foster </w:t>
            </w:r>
            <w:r w:rsidRPr="00C15734">
              <w:rPr>
                <w:b/>
                <w:bCs/>
                <w:sz w:val="16"/>
                <w:szCs w:val="16"/>
              </w:rPr>
              <w:t>(DR)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5FDB07CB" w14:textId="77777777">
              <w:tc>
                <w:tcPr>
                  <w:tcW w:w="0" w:type="auto"/>
                  <w:noWrap/>
                </w:tcPr>
                <w:p w14:paraId="35A04099" w14:textId="77777777" w:rsidR="009A5EEE" w:rsidRDefault="00000000">
                  <w:r>
                    <w:rPr>
                      <w:b/>
                      <w:bCs/>
                    </w:rPr>
                    <w:t>16</w:t>
                  </w:r>
                </w:p>
              </w:tc>
            </w:tr>
          </w:tbl>
          <w:p w14:paraId="26DCFB30" w14:textId="0275E74F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</w:t>
            </w:r>
            <w:r w:rsidR="00D54443">
              <w:rPr>
                <w:sz w:val="16"/>
                <w:szCs w:val="16"/>
              </w:rPr>
              <w:t>30</w:t>
            </w:r>
            <w:r w:rsidRPr="0056344F">
              <w:rPr>
                <w:sz w:val="16"/>
                <w:szCs w:val="16"/>
              </w:rPr>
              <w:t xml:space="preserve"> Morning Greetings</w:t>
            </w:r>
          </w:p>
          <w:p w14:paraId="069D31E3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9:00 Busy Hands (M2)</w:t>
            </w:r>
          </w:p>
          <w:p w14:paraId="578F95F3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Bowling: (Small DR)</w:t>
            </w:r>
          </w:p>
          <w:p w14:paraId="3A7865DE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10:45 Deal or no Deal (M2)</w:t>
            </w:r>
          </w:p>
          <w:p w14:paraId="37E8C047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Rosay- Chapel</w:t>
            </w:r>
          </w:p>
          <w:p w14:paraId="6A3BC736" w14:textId="0ED4BF52" w:rsidR="00C15734" w:rsidRPr="00D537B9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12565808" w14:textId="4FC79407" w:rsidR="00C15734" w:rsidRPr="0056344F" w:rsidRDefault="00C15734" w:rsidP="00C15734">
            <w:pPr>
              <w:rPr>
                <w:sz w:val="16"/>
                <w:szCs w:val="16"/>
              </w:rPr>
            </w:pPr>
            <w:r w:rsidRPr="00C17C8F">
              <w:rPr>
                <w:b/>
                <w:bCs/>
                <w:sz w:val="16"/>
                <w:szCs w:val="16"/>
              </w:rPr>
              <w:t xml:space="preserve">2:15 </w:t>
            </w:r>
            <w:r w:rsidR="00EC563D">
              <w:rPr>
                <w:b/>
                <w:bCs/>
                <w:sz w:val="16"/>
                <w:szCs w:val="16"/>
              </w:rPr>
              <w:t>Arts &amp; Craft</w:t>
            </w:r>
            <w:r w:rsidRPr="00C17C8F">
              <w:rPr>
                <w:b/>
                <w:bCs/>
                <w:sz w:val="16"/>
                <w:szCs w:val="16"/>
              </w:rPr>
              <w:t xml:space="preserve"> (DR)</w:t>
            </w:r>
          </w:p>
          <w:p w14:paraId="70C6EB42" w14:textId="22A74F03" w:rsidR="009A5EEE" w:rsidRDefault="009A5EEE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11C251E0" w14:textId="77777777">
              <w:tc>
                <w:tcPr>
                  <w:tcW w:w="0" w:type="auto"/>
                  <w:noWrap/>
                </w:tcPr>
                <w:p w14:paraId="1A3C2E20" w14:textId="77777777" w:rsidR="009A5EEE" w:rsidRDefault="00000000">
                  <w:r>
                    <w:rPr>
                      <w:b/>
                      <w:bCs/>
                    </w:rPr>
                    <w:t>17</w:t>
                  </w:r>
                </w:p>
              </w:tc>
            </w:tr>
          </w:tbl>
          <w:p w14:paraId="67AB76EB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3697D106" w14:textId="7B786CCF" w:rsidR="00973739" w:rsidRDefault="00973739" w:rsidP="00C15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Hairdresser 8:30-12:30</w:t>
            </w:r>
          </w:p>
          <w:p w14:paraId="4C7EAABD" w14:textId="6E0E3A09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10:00 </w:t>
            </w:r>
            <w:r w:rsidR="00973739">
              <w:rPr>
                <w:sz w:val="16"/>
                <w:szCs w:val="16"/>
              </w:rPr>
              <w:t>C</w:t>
            </w:r>
            <w:r w:rsidR="001D0B5D">
              <w:rPr>
                <w:sz w:val="16"/>
                <w:szCs w:val="16"/>
              </w:rPr>
              <w:t>reative arts</w:t>
            </w:r>
          </w:p>
          <w:p w14:paraId="3268E98E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Rosary- Chapel</w:t>
            </w:r>
          </w:p>
          <w:p w14:paraId="7DD4BEB4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65A50297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1:30 Getting To know You (</w:t>
            </w:r>
            <w:r>
              <w:rPr>
                <w:sz w:val="16"/>
                <w:szCs w:val="16"/>
              </w:rPr>
              <w:t>M2</w:t>
            </w:r>
            <w:r w:rsidRPr="0056344F">
              <w:rPr>
                <w:sz w:val="16"/>
                <w:szCs w:val="16"/>
              </w:rPr>
              <w:t>)</w:t>
            </w:r>
          </w:p>
          <w:p w14:paraId="066136CC" w14:textId="13625E78" w:rsidR="00C15734" w:rsidRDefault="006A1F3C" w:rsidP="00C15734">
            <w:pPr>
              <w:rPr>
                <w:sz w:val="16"/>
                <w:szCs w:val="16"/>
              </w:rPr>
            </w:pPr>
            <w:r w:rsidRPr="000B42C5">
              <w:rPr>
                <w:b/>
                <w:bCs/>
                <w:sz w:val="16"/>
                <w:szCs w:val="16"/>
              </w:rPr>
              <w:t>2:00</w:t>
            </w:r>
            <w:r w:rsidR="00254450">
              <w:rPr>
                <w:b/>
                <w:bCs/>
                <w:sz w:val="16"/>
                <w:szCs w:val="16"/>
              </w:rPr>
              <w:t xml:space="preserve"> Wii / Craft Sand Dye Vases</w:t>
            </w:r>
          </w:p>
          <w:p w14:paraId="66CBC674" w14:textId="078EDCDE" w:rsidR="009A5EEE" w:rsidRDefault="009A5EEE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575AE2F8" w14:textId="77777777">
              <w:tc>
                <w:tcPr>
                  <w:tcW w:w="0" w:type="auto"/>
                  <w:noWrap/>
                </w:tcPr>
                <w:p w14:paraId="3289464E" w14:textId="77777777" w:rsidR="009A5EEE" w:rsidRDefault="00000000">
                  <w:r>
                    <w:rPr>
                      <w:b/>
                      <w:bCs/>
                    </w:rPr>
                    <w:t>18</w:t>
                  </w:r>
                </w:p>
              </w:tc>
            </w:tr>
          </w:tbl>
          <w:p w14:paraId="666ACA62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9:00 Morning Greetings/Today in History</w:t>
            </w:r>
          </w:p>
          <w:p w14:paraId="29E310D5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Movie (AP, CW)</w:t>
            </w:r>
          </w:p>
          <w:p w14:paraId="07097F31" w14:textId="77777777" w:rsidR="00C15734" w:rsidRDefault="00C15734" w:rsidP="00C15734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10:15 I love Lucy (M2)</w:t>
            </w:r>
          </w:p>
          <w:p w14:paraId="12613D0A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Religious TV</w:t>
            </w:r>
          </w:p>
          <w:p w14:paraId="376F71FD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4974CA15" w14:textId="77777777" w:rsidR="00C15734" w:rsidRPr="0056344F" w:rsidRDefault="00C15734" w:rsidP="00C15734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1:30 Relaxing Hands/ Massage</w:t>
            </w:r>
          </w:p>
          <w:p w14:paraId="207952EF" w14:textId="77777777" w:rsidR="00C15734" w:rsidRPr="000B42C5" w:rsidRDefault="00C15734" w:rsidP="00C15734">
            <w:pPr>
              <w:rPr>
                <w:b/>
                <w:bCs/>
                <w:sz w:val="16"/>
                <w:szCs w:val="16"/>
              </w:rPr>
            </w:pPr>
            <w:r w:rsidRPr="000B42C5">
              <w:rPr>
                <w:b/>
                <w:bCs/>
                <w:sz w:val="16"/>
                <w:szCs w:val="16"/>
              </w:rPr>
              <w:t>2:15 BINGO</w:t>
            </w:r>
          </w:p>
          <w:p w14:paraId="54C22C9E" w14:textId="77777777" w:rsidR="009A5EEE" w:rsidRDefault="009A5EEE"/>
        </w:tc>
      </w:tr>
      <w:tr w:rsidR="009A5EEE" w14:paraId="144133AF" w14:textId="77777777">
        <w:trPr>
          <w:trHeight w:hRule="exact" w:val="2400"/>
          <w:tblCellSpacing w:w="15" w:type="dxa"/>
          <w:jc w:val="center"/>
        </w:trPr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0BC4F104" w14:textId="77777777">
              <w:tc>
                <w:tcPr>
                  <w:tcW w:w="0" w:type="auto"/>
                  <w:noWrap/>
                </w:tcPr>
                <w:p w14:paraId="20919319" w14:textId="77777777" w:rsidR="009A5EEE" w:rsidRDefault="00000000">
                  <w:r>
                    <w:rPr>
                      <w:b/>
                      <w:bCs/>
                    </w:rPr>
                    <w:t>19</w:t>
                  </w:r>
                </w:p>
              </w:tc>
            </w:tr>
          </w:tbl>
          <w:p w14:paraId="4A097230" w14:textId="77777777" w:rsidR="000D7A1E" w:rsidRDefault="006C5689" w:rsidP="006C5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</w:t>
            </w:r>
            <w:r w:rsidRPr="0056344F">
              <w:rPr>
                <w:sz w:val="16"/>
                <w:szCs w:val="16"/>
              </w:rPr>
              <w:t>00 Morning greetings</w:t>
            </w:r>
          </w:p>
          <w:p w14:paraId="242B964F" w14:textId="7C8D0BC5" w:rsidR="006C5689" w:rsidRPr="0056344F" w:rsidRDefault="006C5689" w:rsidP="006C5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56344F">
              <w:rPr>
                <w:sz w:val="16"/>
                <w:szCs w:val="16"/>
              </w:rPr>
              <w:t xml:space="preserve">:00 </w:t>
            </w:r>
            <w:r>
              <w:rPr>
                <w:sz w:val="16"/>
                <w:szCs w:val="16"/>
              </w:rPr>
              <w:t xml:space="preserve">Resident Choice </w:t>
            </w:r>
            <w:r w:rsidRPr="0056344F">
              <w:rPr>
                <w:sz w:val="16"/>
                <w:szCs w:val="16"/>
              </w:rPr>
              <w:t>Movie (AP, CW)</w:t>
            </w:r>
          </w:p>
          <w:p w14:paraId="37321896" w14:textId="4AF64E32" w:rsidR="006C5689" w:rsidRPr="0056344F" w:rsidRDefault="006C5689" w:rsidP="006C5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56344F">
              <w:rPr>
                <w:sz w:val="16"/>
                <w:szCs w:val="16"/>
              </w:rPr>
              <w:t>:45 Kiss Me Kate: DVD, (M2)</w:t>
            </w:r>
          </w:p>
          <w:p w14:paraId="17E5FBB3" w14:textId="14FEFA8F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</w:t>
            </w:r>
            <w:r>
              <w:rPr>
                <w:sz w:val="16"/>
                <w:szCs w:val="16"/>
              </w:rPr>
              <w:t>1</w:t>
            </w:r>
            <w:r w:rsidRPr="0056344F">
              <w:rPr>
                <w:sz w:val="16"/>
                <w:szCs w:val="16"/>
              </w:rPr>
              <w:t xml:space="preserve">:15 </w:t>
            </w:r>
            <w:r w:rsidR="000D7A1E">
              <w:rPr>
                <w:sz w:val="16"/>
                <w:szCs w:val="16"/>
              </w:rPr>
              <w:t>Mass</w:t>
            </w:r>
          </w:p>
          <w:p w14:paraId="75811105" w14:textId="77777777" w:rsidR="00AE5788" w:rsidRDefault="006C5689" w:rsidP="006C5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</w:t>
            </w:r>
            <w:r w:rsidRPr="0056344F">
              <w:rPr>
                <w:sz w:val="16"/>
                <w:szCs w:val="16"/>
              </w:rPr>
              <w:t>00 Relaxing Hand Massage</w:t>
            </w:r>
          </w:p>
          <w:p w14:paraId="58CA68ED" w14:textId="24BC9D11" w:rsidR="009A5EEE" w:rsidRPr="00AE5788" w:rsidRDefault="006C5689" w:rsidP="006C5689">
            <w:pPr>
              <w:rPr>
                <w:sz w:val="16"/>
                <w:szCs w:val="16"/>
              </w:rPr>
            </w:pPr>
            <w:r w:rsidRPr="00DB16D8">
              <w:rPr>
                <w:b/>
                <w:bCs/>
                <w:sz w:val="16"/>
                <w:szCs w:val="16"/>
              </w:rPr>
              <w:t xml:space="preserve">2:15 </w:t>
            </w:r>
            <w:r w:rsidR="00F82CAF" w:rsidRPr="00DB16D8">
              <w:rPr>
                <w:b/>
                <w:bCs/>
                <w:sz w:val="16"/>
                <w:szCs w:val="16"/>
              </w:rPr>
              <w:t xml:space="preserve">National </w:t>
            </w:r>
            <w:r w:rsidR="003A4414" w:rsidRPr="00DB16D8">
              <w:rPr>
                <w:b/>
                <w:bCs/>
                <w:sz w:val="16"/>
                <w:szCs w:val="16"/>
              </w:rPr>
              <w:t>Geographics</w:t>
            </w:r>
            <w:r w:rsidRPr="00DB16D8">
              <w:rPr>
                <w:b/>
                <w:bCs/>
                <w:sz w:val="16"/>
                <w:szCs w:val="16"/>
              </w:rPr>
              <w:t xml:space="preserve"> (GR</w:t>
            </w:r>
            <w:r w:rsidRPr="0056344F">
              <w:rPr>
                <w:sz w:val="16"/>
                <w:szCs w:val="16"/>
              </w:rPr>
              <w:t>)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6B99C7F0" w14:textId="77777777">
              <w:tc>
                <w:tcPr>
                  <w:tcW w:w="0" w:type="auto"/>
                  <w:noWrap/>
                </w:tcPr>
                <w:p w14:paraId="682842DB" w14:textId="77777777" w:rsidR="009A5EEE" w:rsidRDefault="00000000">
                  <w:r>
                    <w:rPr>
                      <w:b/>
                      <w:bCs/>
                    </w:rPr>
                    <w:t>20</w:t>
                  </w:r>
                </w:p>
              </w:tc>
            </w:tr>
          </w:tbl>
          <w:p w14:paraId="3B88DB75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0C57EC7A" w14:textId="77777777" w:rsidR="006C5689" w:rsidRPr="00505EE4" w:rsidRDefault="006C5689" w:rsidP="006C5689">
            <w:pPr>
              <w:rPr>
                <w:b/>
                <w:bCs/>
                <w:sz w:val="16"/>
                <w:szCs w:val="16"/>
              </w:rPr>
            </w:pPr>
            <w:r w:rsidRPr="00505EE4">
              <w:rPr>
                <w:b/>
                <w:bCs/>
                <w:sz w:val="16"/>
                <w:szCs w:val="16"/>
              </w:rPr>
              <w:t>10:00 Coffee Social (GR, M2)</w:t>
            </w:r>
          </w:p>
          <w:p w14:paraId="2417B70C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Good News / Views (GR)</w:t>
            </w:r>
          </w:p>
          <w:p w14:paraId="3CD62013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7D995523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7E64108E" w14:textId="77777777" w:rsidR="006C5689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2:15 </w:t>
            </w:r>
            <w:r>
              <w:rPr>
                <w:sz w:val="16"/>
                <w:szCs w:val="16"/>
              </w:rPr>
              <w:t>Pool ball Toss (M2)</w:t>
            </w:r>
          </w:p>
          <w:p w14:paraId="0598301C" w14:textId="4BEC7FEB" w:rsidR="009A5EEE" w:rsidRPr="000B42C5" w:rsidRDefault="006C5689" w:rsidP="006C5689">
            <w:pPr>
              <w:rPr>
                <w:b/>
                <w:bCs/>
              </w:rPr>
            </w:pPr>
            <w:r w:rsidRPr="000B42C5">
              <w:rPr>
                <w:b/>
                <w:bCs/>
                <w:sz w:val="16"/>
                <w:szCs w:val="16"/>
              </w:rPr>
              <w:t xml:space="preserve">2:00 </w:t>
            </w:r>
            <w:r w:rsidR="000B42C5" w:rsidRPr="000B42C5">
              <w:rPr>
                <w:b/>
                <w:bCs/>
                <w:sz w:val="16"/>
                <w:szCs w:val="16"/>
              </w:rPr>
              <w:t>Men’s Club</w:t>
            </w:r>
            <w:r w:rsidRPr="000B42C5">
              <w:rPr>
                <w:b/>
                <w:bCs/>
                <w:sz w:val="16"/>
                <w:szCs w:val="16"/>
              </w:rPr>
              <w:t xml:space="preserve"> (DR</w:t>
            </w:r>
            <w:r w:rsidR="00D537B9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04E673F1" w14:textId="77777777">
              <w:tc>
                <w:tcPr>
                  <w:tcW w:w="0" w:type="auto"/>
                  <w:noWrap/>
                </w:tcPr>
                <w:p w14:paraId="3A7A67A2" w14:textId="77777777" w:rsidR="009A5EEE" w:rsidRDefault="00000000">
                  <w:r>
                    <w:rPr>
                      <w:b/>
                      <w:bCs/>
                    </w:rPr>
                    <w:t>21</w:t>
                  </w:r>
                </w:p>
              </w:tc>
            </w:tr>
          </w:tbl>
          <w:p w14:paraId="1F19E0A6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3ECC06BD" w14:textId="7EBE242E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9:45 </w:t>
            </w:r>
            <w:r w:rsidR="00CC5B60">
              <w:rPr>
                <w:sz w:val="16"/>
                <w:szCs w:val="16"/>
              </w:rPr>
              <w:t>Family Feud</w:t>
            </w:r>
            <w:r w:rsidR="00CC5B60" w:rsidRPr="0056344F">
              <w:rPr>
                <w:sz w:val="16"/>
                <w:szCs w:val="16"/>
              </w:rPr>
              <w:t xml:space="preserve"> (</w:t>
            </w:r>
            <w:r w:rsidRPr="0056344F">
              <w:rPr>
                <w:sz w:val="16"/>
                <w:szCs w:val="16"/>
              </w:rPr>
              <w:t>GR, M2)</w:t>
            </w:r>
          </w:p>
          <w:p w14:paraId="342B509C" w14:textId="583FEA6E" w:rsidR="006C5689" w:rsidRPr="00856BE7" w:rsidRDefault="006C5689" w:rsidP="006C5689">
            <w:pPr>
              <w:rPr>
                <w:b/>
                <w:bCs/>
                <w:sz w:val="16"/>
                <w:szCs w:val="16"/>
              </w:rPr>
            </w:pPr>
            <w:r w:rsidRPr="00856BE7">
              <w:rPr>
                <w:b/>
                <w:bCs/>
                <w:sz w:val="16"/>
                <w:szCs w:val="16"/>
              </w:rPr>
              <w:t>10:</w:t>
            </w:r>
            <w:r w:rsidR="003B30B1" w:rsidRPr="00856BE7">
              <w:rPr>
                <w:b/>
                <w:bCs/>
                <w:sz w:val="16"/>
                <w:szCs w:val="16"/>
              </w:rPr>
              <w:t>15</w:t>
            </w:r>
            <w:r w:rsidRPr="00856BE7">
              <w:rPr>
                <w:b/>
                <w:bCs/>
                <w:sz w:val="16"/>
                <w:szCs w:val="16"/>
              </w:rPr>
              <w:t xml:space="preserve"> </w:t>
            </w:r>
            <w:r w:rsidR="003B30B1" w:rsidRPr="00856BE7">
              <w:rPr>
                <w:b/>
                <w:bCs/>
                <w:sz w:val="16"/>
                <w:szCs w:val="16"/>
              </w:rPr>
              <w:t xml:space="preserve">Vets Café </w:t>
            </w:r>
            <w:r w:rsidR="003A4414" w:rsidRPr="00856BE7">
              <w:rPr>
                <w:b/>
                <w:bCs/>
                <w:sz w:val="16"/>
                <w:szCs w:val="16"/>
              </w:rPr>
              <w:t>DR</w:t>
            </w:r>
          </w:p>
          <w:p w14:paraId="7CC0433D" w14:textId="66CA197C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10:45 </w:t>
            </w:r>
            <w:r w:rsidR="00CC5B60">
              <w:rPr>
                <w:sz w:val="16"/>
                <w:szCs w:val="16"/>
              </w:rPr>
              <w:t>Walk Club</w:t>
            </w:r>
          </w:p>
          <w:p w14:paraId="76E081CE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4947D894" w14:textId="469CCCD8" w:rsidR="003A4414" w:rsidRPr="003A4414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1C83879E" w14:textId="0481EEA1" w:rsidR="006C5689" w:rsidRPr="000B42C5" w:rsidRDefault="006C5689" w:rsidP="006C5689">
            <w:pPr>
              <w:rPr>
                <w:b/>
                <w:bCs/>
                <w:sz w:val="16"/>
                <w:szCs w:val="16"/>
              </w:rPr>
            </w:pPr>
            <w:r w:rsidRPr="000B42C5">
              <w:rPr>
                <w:b/>
                <w:bCs/>
                <w:sz w:val="16"/>
                <w:szCs w:val="16"/>
              </w:rPr>
              <w:t xml:space="preserve">2:15 </w:t>
            </w:r>
            <w:r w:rsidR="000B42C5" w:rsidRPr="000B42C5">
              <w:rPr>
                <w:b/>
                <w:bCs/>
                <w:sz w:val="16"/>
                <w:szCs w:val="16"/>
              </w:rPr>
              <w:t>Bingo</w:t>
            </w:r>
            <w:r w:rsidRPr="000B42C5">
              <w:rPr>
                <w:b/>
                <w:bCs/>
                <w:sz w:val="16"/>
                <w:szCs w:val="16"/>
              </w:rPr>
              <w:t xml:space="preserve"> (DR)</w:t>
            </w:r>
          </w:p>
          <w:p w14:paraId="17FA9FF9" w14:textId="7BC2494F" w:rsidR="009A5EEE" w:rsidRDefault="009A5EEE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6533EDC7" w14:textId="77777777">
              <w:tc>
                <w:tcPr>
                  <w:tcW w:w="0" w:type="auto"/>
                  <w:noWrap/>
                </w:tcPr>
                <w:p w14:paraId="04D7C883" w14:textId="77777777" w:rsidR="009A5EEE" w:rsidRDefault="00000000">
                  <w:r>
                    <w:rPr>
                      <w:b/>
                      <w:bCs/>
                    </w:rPr>
                    <w:t>22</w:t>
                  </w:r>
                </w:p>
              </w:tc>
            </w:tr>
          </w:tbl>
          <w:p w14:paraId="4D6C0253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43A1FBF9" w14:textId="482B08D5" w:rsidR="006C5689" w:rsidRPr="00856BE7" w:rsidRDefault="006C5689" w:rsidP="006C5689">
            <w:pPr>
              <w:rPr>
                <w:b/>
                <w:bCs/>
                <w:sz w:val="16"/>
                <w:szCs w:val="16"/>
              </w:rPr>
            </w:pPr>
            <w:r w:rsidRPr="00856BE7">
              <w:rPr>
                <w:b/>
                <w:bCs/>
                <w:sz w:val="16"/>
                <w:szCs w:val="16"/>
              </w:rPr>
              <w:t xml:space="preserve">9:45 </w:t>
            </w:r>
            <w:r w:rsidR="00C26A1F" w:rsidRPr="00856BE7">
              <w:rPr>
                <w:b/>
                <w:bCs/>
                <w:sz w:val="16"/>
                <w:szCs w:val="16"/>
              </w:rPr>
              <w:t>Secon</w:t>
            </w:r>
            <w:r w:rsidR="00856BE7">
              <w:rPr>
                <w:b/>
                <w:bCs/>
                <w:sz w:val="16"/>
                <w:szCs w:val="16"/>
              </w:rPr>
              <w:t>d</w:t>
            </w:r>
            <w:r w:rsidR="00C26A1F" w:rsidRPr="00856BE7">
              <w:rPr>
                <w:b/>
                <w:bCs/>
                <w:sz w:val="16"/>
                <w:szCs w:val="16"/>
              </w:rPr>
              <w:t xml:space="preserve"> Cup (M2 GR)</w:t>
            </w:r>
          </w:p>
          <w:p w14:paraId="384C66C9" w14:textId="423F3A68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Independent Leisure (AP, CW</w:t>
            </w:r>
            <w:r w:rsidR="00DF5FF6">
              <w:rPr>
                <w:sz w:val="16"/>
                <w:szCs w:val="16"/>
              </w:rPr>
              <w:t>, M2)</w:t>
            </w:r>
          </w:p>
          <w:p w14:paraId="660FF300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</w:t>
            </w:r>
            <w:r>
              <w:rPr>
                <w:sz w:val="16"/>
                <w:szCs w:val="16"/>
              </w:rPr>
              <w:t>1</w:t>
            </w:r>
            <w:r w:rsidRPr="0056344F">
              <w:rPr>
                <w:sz w:val="16"/>
                <w:szCs w:val="16"/>
              </w:rPr>
              <w:t>5 Rosary Chapel</w:t>
            </w:r>
          </w:p>
          <w:p w14:paraId="0CEA39DE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/Social Visits</w:t>
            </w:r>
          </w:p>
          <w:p w14:paraId="10BABE96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2:00 Family Freud</w:t>
            </w:r>
            <w:r>
              <w:rPr>
                <w:sz w:val="16"/>
                <w:szCs w:val="16"/>
              </w:rPr>
              <w:t xml:space="preserve"> (M2)</w:t>
            </w:r>
          </w:p>
          <w:p w14:paraId="1435E13C" w14:textId="4AF4302A" w:rsidR="009A5EEE" w:rsidRDefault="006C5689" w:rsidP="006C5689">
            <w:r w:rsidRPr="00C17C8F">
              <w:rPr>
                <w:b/>
                <w:bCs/>
                <w:sz w:val="16"/>
                <w:szCs w:val="16"/>
              </w:rPr>
              <w:t>2:15 SINGO (DR</w:t>
            </w:r>
            <w:r w:rsidR="00D537B9">
              <w:rPr>
                <w:b/>
                <w:bCs/>
                <w:sz w:val="16"/>
                <w:szCs w:val="16"/>
              </w:rPr>
              <w:t>)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2E198B92" w14:textId="77777777">
              <w:tc>
                <w:tcPr>
                  <w:tcW w:w="0" w:type="auto"/>
                  <w:noWrap/>
                </w:tcPr>
                <w:p w14:paraId="720E6A86" w14:textId="77777777" w:rsidR="009A5EEE" w:rsidRDefault="00000000">
                  <w:r>
                    <w:rPr>
                      <w:b/>
                      <w:bCs/>
                    </w:rPr>
                    <w:t>23</w:t>
                  </w:r>
                </w:p>
              </w:tc>
            </w:tr>
          </w:tbl>
          <w:p w14:paraId="44D49B0B" w14:textId="47158538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</w:t>
            </w:r>
            <w:r w:rsidR="00D54443">
              <w:rPr>
                <w:sz w:val="16"/>
                <w:szCs w:val="16"/>
              </w:rPr>
              <w:t>30</w:t>
            </w:r>
            <w:r w:rsidRPr="0056344F">
              <w:rPr>
                <w:sz w:val="16"/>
                <w:szCs w:val="16"/>
              </w:rPr>
              <w:t xml:space="preserve"> Morning Greetings</w:t>
            </w:r>
          </w:p>
          <w:p w14:paraId="2B4CD97A" w14:textId="54F6BB5E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9:45 Flower Arranging</w:t>
            </w:r>
            <w:r w:rsidR="003A4414">
              <w:rPr>
                <w:sz w:val="16"/>
                <w:szCs w:val="16"/>
              </w:rPr>
              <w:t xml:space="preserve"> M2</w:t>
            </w:r>
          </w:p>
          <w:p w14:paraId="06FAF294" w14:textId="36528485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</w:t>
            </w:r>
            <w:r w:rsidR="003A4414">
              <w:rPr>
                <w:sz w:val="16"/>
                <w:szCs w:val="16"/>
              </w:rPr>
              <w:t xml:space="preserve"> Mind and Body Stretches </w:t>
            </w:r>
            <w:r w:rsidRPr="0056344F">
              <w:rPr>
                <w:sz w:val="16"/>
                <w:szCs w:val="16"/>
              </w:rPr>
              <w:t>SM-DR</w:t>
            </w:r>
          </w:p>
          <w:p w14:paraId="6438BBCE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6F89B5D5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1111B115" w14:textId="5AB7195A" w:rsidR="006C5689" w:rsidRPr="0056344F" w:rsidRDefault="006C5689" w:rsidP="006C5689">
            <w:pPr>
              <w:rPr>
                <w:sz w:val="16"/>
                <w:szCs w:val="16"/>
              </w:rPr>
            </w:pPr>
            <w:r w:rsidRPr="00C17C8F">
              <w:rPr>
                <w:b/>
                <w:bCs/>
                <w:sz w:val="16"/>
                <w:szCs w:val="16"/>
              </w:rPr>
              <w:t xml:space="preserve">2:15 </w:t>
            </w:r>
            <w:r w:rsidR="00973739">
              <w:rPr>
                <w:b/>
                <w:bCs/>
                <w:sz w:val="16"/>
                <w:szCs w:val="16"/>
              </w:rPr>
              <w:t xml:space="preserve">Residents Council / WII </w:t>
            </w:r>
            <w:r w:rsidRPr="00C17C8F">
              <w:rPr>
                <w:b/>
                <w:bCs/>
                <w:sz w:val="16"/>
                <w:szCs w:val="16"/>
              </w:rPr>
              <w:t>(DR)</w:t>
            </w:r>
          </w:p>
          <w:p w14:paraId="5D6668D4" w14:textId="45918C5B" w:rsidR="009A5EEE" w:rsidRDefault="009A5EEE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234E627D" w14:textId="77777777">
              <w:tc>
                <w:tcPr>
                  <w:tcW w:w="0" w:type="auto"/>
                  <w:noWrap/>
                </w:tcPr>
                <w:p w14:paraId="3CD06F66" w14:textId="77777777" w:rsidR="009A5EEE" w:rsidRDefault="00000000">
                  <w:r>
                    <w:rPr>
                      <w:b/>
                      <w:bCs/>
                    </w:rPr>
                    <w:t>24</w:t>
                  </w:r>
                </w:p>
              </w:tc>
            </w:tr>
          </w:tbl>
          <w:p w14:paraId="72701286" w14:textId="77777777" w:rsidR="006C5689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508382A2" w14:textId="2AD21C77" w:rsidR="006C5689" w:rsidRPr="0056344F" w:rsidRDefault="00973739" w:rsidP="006C5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Hairdresser 8:30 -12:30</w:t>
            </w:r>
          </w:p>
          <w:p w14:paraId="486AF548" w14:textId="050CC3AD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10:30 </w:t>
            </w:r>
            <w:r w:rsidR="00973739">
              <w:rPr>
                <w:sz w:val="16"/>
                <w:szCs w:val="16"/>
              </w:rPr>
              <w:t>Wheel of Fortune</w:t>
            </w:r>
            <w:r>
              <w:rPr>
                <w:sz w:val="16"/>
                <w:szCs w:val="16"/>
              </w:rPr>
              <w:t xml:space="preserve"> (M2)</w:t>
            </w:r>
          </w:p>
          <w:p w14:paraId="4A509D5A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11B16981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5E292B3D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1:30 </w:t>
            </w:r>
            <w:r>
              <w:rPr>
                <w:sz w:val="16"/>
                <w:szCs w:val="16"/>
              </w:rPr>
              <w:t>Aroma Therapy (M2)</w:t>
            </w:r>
          </w:p>
          <w:p w14:paraId="6C6CB7E5" w14:textId="3AF2860B" w:rsidR="006C5689" w:rsidRPr="000B42C5" w:rsidRDefault="006C5689" w:rsidP="006C5689">
            <w:pPr>
              <w:rPr>
                <w:b/>
                <w:bCs/>
                <w:sz w:val="16"/>
                <w:szCs w:val="16"/>
              </w:rPr>
            </w:pPr>
            <w:r w:rsidRPr="000B42C5">
              <w:rPr>
                <w:b/>
                <w:bCs/>
                <w:sz w:val="16"/>
                <w:szCs w:val="16"/>
              </w:rPr>
              <w:t>2:</w:t>
            </w:r>
            <w:r w:rsidR="0055735B">
              <w:rPr>
                <w:b/>
                <w:bCs/>
                <w:sz w:val="16"/>
                <w:szCs w:val="16"/>
              </w:rPr>
              <w:t>15</w:t>
            </w:r>
            <w:r w:rsidRPr="000B42C5">
              <w:rPr>
                <w:b/>
                <w:bCs/>
                <w:sz w:val="16"/>
                <w:szCs w:val="16"/>
              </w:rPr>
              <w:t xml:space="preserve"> </w:t>
            </w:r>
            <w:r w:rsidR="0055735B">
              <w:rPr>
                <w:b/>
                <w:bCs/>
                <w:sz w:val="16"/>
                <w:szCs w:val="16"/>
              </w:rPr>
              <w:t>Nina Torres</w:t>
            </w:r>
            <w:r w:rsidR="000B42C5" w:rsidRPr="000B42C5">
              <w:rPr>
                <w:b/>
                <w:bCs/>
                <w:sz w:val="16"/>
                <w:szCs w:val="16"/>
              </w:rPr>
              <w:t xml:space="preserve"> (</w:t>
            </w:r>
            <w:r w:rsidRPr="000B42C5">
              <w:rPr>
                <w:b/>
                <w:bCs/>
                <w:sz w:val="16"/>
                <w:szCs w:val="16"/>
              </w:rPr>
              <w:t>DR)</w:t>
            </w:r>
          </w:p>
          <w:p w14:paraId="59170CFE" w14:textId="57E69FE9" w:rsidR="009A5EEE" w:rsidRDefault="009A5EEE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7737CD15" w14:textId="77777777">
              <w:tc>
                <w:tcPr>
                  <w:tcW w:w="0" w:type="auto"/>
                  <w:noWrap/>
                </w:tcPr>
                <w:p w14:paraId="645A4C8E" w14:textId="77777777" w:rsidR="009A5EEE" w:rsidRDefault="00000000">
                  <w:r>
                    <w:rPr>
                      <w:b/>
                      <w:bCs/>
                    </w:rPr>
                    <w:t>25</w:t>
                  </w:r>
                </w:p>
              </w:tc>
            </w:tr>
          </w:tbl>
          <w:p w14:paraId="7E9D688D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9:00 Morning Greetings/Today in Hist</w:t>
            </w:r>
          </w:p>
          <w:p w14:paraId="77C0F4D0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Movie (AP, CW)</w:t>
            </w:r>
          </w:p>
          <w:p w14:paraId="407CB8B0" w14:textId="77777777" w:rsidR="006C5689" w:rsidRDefault="006C5689" w:rsidP="006C5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10;15 Wheel of Fortune (M2)</w:t>
            </w:r>
          </w:p>
          <w:p w14:paraId="0BC60BC9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Religious TV</w:t>
            </w:r>
          </w:p>
          <w:p w14:paraId="47BEDB50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7FF055DD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1:30 Relaxing Hands/ Massage</w:t>
            </w:r>
          </w:p>
          <w:p w14:paraId="32C3953E" w14:textId="421AFC44" w:rsidR="009A5EEE" w:rsidRPr="000B42C5" w:rsidRDefault="006C5689" w:rsidP="006C5689">
            <w:pPr>
              <w:rPr>
                <w:b/>
                <w:bCs/>
              </w:rPr>
            </w:pPr>
            <w:r w:rsidRPr="000B42C5">
              <w:rPr>
                <w:b/>
                <w:bCs/>
                <w:sz w:val="16"/>
                <w:szCs w:val="16"/>
              </w:rPr>
              <w:t>2:15 BINGO</w:t>
            </w:r>
          </w:p>
        </w:tc>
      </w:tr>
      <w:tr w:rsidR="009A5EEE" w14:paraId="3FF14CEB" w14:textId="77777777">
        <w:trPr>
          <w:trHeight w:hRule="exact" w:val="2400"/>
          <w:tblCellSpacing w:w="15" w:type="dxa"/>
          <w:jc w:val="center"/>
        </w:trPr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5F5F5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55C30DB2" w14:textId="77777777">
              <w:tc>
                <w:tcPr>
                  <w:tcW w:w="0" w:type="auto"/>
                  <w:noWrap/>
                </w:tcPr>
                <w:p w14:paraId="246870FB" w14:textId="77777777" w:rsidR="009A5EEE" w:rsidRDefault="00000000">
                  <w:r>
                    <w:rPr>
                      <w:b/>
                      <w:bCs/>
                    </w:rPr>
                    <w:t>26</w:t>
                  </w:r>
                </w:p>
              </w:tc>
            </w:tr>
          </w:tbl>
          <w:p w14:paraId="3F2505B2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9:</w:t>
            </w:r>
            <w:r w:rsidRPr="0056344F">
              <w:rPr>
                <w:sz w:val="16"/>
                <w:szCs w:val="16"/>
              </w:rPr>
              <w:t>00 Morning greetings</w:t>
            </w:r>
          </w:p>
          <w:p w14:paraId="0A585BDA" w14:textId="38F77E15" w:rsidR="006C5689" w:rsidRPr="0056344F" w:rsidRDefault="006C5689" w:rsidP="006C5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56344F">
              <w:rPr>
                <w:sz w:val="16"/>
                <w:szCs w:val="16"/>
              </w:rPr>
              <w:t xml:space="preserve">:00 </w:t>
            </w:r>
            <w:r>
              <w:rPr>
                <w:sz w:val="16"/>
                <w:szCs w:val="16"/>
              </w:rPr>
              <w:t xml:space="preserve">Resident Choice </w:t>
            </w:r>
            <w:r w:rsidRPr="0056344F">
              <w:rPr>
                <w:sz w:val="16"/>
                <w:szCs w:val="16"/>
              </w:rPr>
              <w:t>Movie (AP, CW)</w:t>
            </w:r>
          </w:p>
          <w:p w14:paraId="7AC87A08" w14:textId="45BE976D" w:rsidR="006C5689" w:rsidRPr="0056344F" w:rsidRDefault="006C5689" w:rsidP="006C5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10</w:t>
            </w:r>
            <w:r w:rsidRPr="0056344F">
              <w:rPr>
                <w:sz w:val="16"/>
                <w:szCs w:val="16"/>
              </w:rPr>
              <w:t xml:space="preserve">:45 </w:t>
            </w:r>
            <w:r w:rsidR="00505EE4">
              <w:rPr>
                <w:sz w:val="16"/>
                <w:szCs w:val="16"/>
              </w:rPr>
              <w:t>Family Feud</w:t>
            </w:r>
            <w:r w:rsidRPr="0056344F">
              <w:rPr>
                <w:sz w:val="16"/>
                <w:szCs w:val="16"/>
              </w:rPr>
              <w:t>, (M2)</w:t>
            </w:r>
          </w:p>
          <w:p w14:paraId="77FE7BD0" w14:textId="321827FB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</w:t>
            </w:r>
            <w:r w:rsidR="000D7A1E">
              <w:rPr>
                <w:sz w:val="16"/>
                <w:szCs w:val="16"/>
              </w:rPr>
              <w:t>1:15 National Geographics</w:t>
            </w:r>
          </w:p>
          <w:p w14:paraId="2ABB4AD5" w14:textId="2F76D60D" w:rsidR="000D7A1E" w:rsidRDefault="006C5689" w:rsidP="006C568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1:</w:t>
            </w:r>
            <w:r w:rsidRPr="0056344F">
              <w:rPr>
                <w:sz w:val="16"/>
                <w:szCs w:val="16"/>
              </w:rPr>
              <w:t>00 Relaxing Hand Massage</w:t>
            </w:r>
            <w:r>
              <w:rPr>
                <w:sz w:val="16"/>
                <w:szCs w:val="16"/>
              </w:rPr>
              <w:t xml:space="preserve"> </w:t>
            </w:r>
          </w:p>
          <w:p w14:paraId="625FCF8A" w14:textId="11F3FD31" w:rsidR="009A5EEE" w:rsidRPr="000D7A1E" w:rsidRDefault="006C5689" w:rsidP="006C5689">
            <w:pPr>
              <w:rPr>
                <w:sz w:val="16"/>
                <w:szCs w:val="16"/>
              </w:rPr>
            </w:pPr>
            <w:r w:rsidRPr="000D7A1E">
              <w:rPr>
                <w:b/>
                <w:bCs/>
                <w:sz w:val="16"/>
                <w:szCs w:val="16"/>
              </w:rPr>
              <w:t>2:</w:t>
            </w:r>
            <w:r w:rsidR="000D7A1E" w:rsidRPr="000D7A1E">
              <w:rPr>
                <w:b/>
                <w:bCs/>
                <w:sz w:val="16"/>
                <w:szCs w:val="16"/>
              </w:rPr>
              <w:t>30</w:t>
            </w:r>
            <w:r w:rsidRPr="000D7A1E">
              <w:rPr>
                <w:b/>
                <w:bCs/>
                <w:sz w:val="16"/>
                <w:szCs w:val="16"/>
              </w:rPr>
              <w:t xml:space="preserve"> </w:t>
            </w:r>
            <w:r w:rsidR="000D7A1E" w:rsidRPr="000D7A1E">
              <w:rPr>
                <w:b/>
                <w:bCs/>
                <w:sz w:val="16"/>
                <w:szCs w:val="16"/>
              </w:rPr>
              <w:t>Ecumenical</w:t>
            </w:r>
            <w:r w:rsidR="00505EE4">
              <w:rPr>
                <w:b/>
                <w:bCs/>
                <w:sz w:val="16"/>
                <w:szCs w:val="16"/>
              </w:rPr>
              <w:t xml:space="preserve"> </w:t>
            </w:r>
            <w:r w:rsidR="000D7A1E" w:rsidRPr="000D7A1E">
              <w:rPr>
                <w:b/>
                <w:bCs/>
                <w:sz w:val="16"/>
                <w:szCs w:val="16"/>
              </w:rPr>
              <w:t xml:space="preserve">Service </w:t>
            </w:r>
            <w:r w:rsidRPr="000D7A1E">
              <w:rPr>
                <w:b/>
                <w:bCs/>
                <w:sz w:val="16"/>
                <w:szCs w:val="16"/>
              </w:rPr>
              <w:t>(</w:t>
            </w:r>
            <w:r w:rsidR="000D7A1E" w:rsidRPr="000D7A1E">
              <w:rPr>
                <w:b/>
                <w:bCs/>
                <w:sz w:val="16"/>
                <w:szCs w:val="16"/>
              </w:rPr>
              <w:t>Chapel)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5CBE39E0" w14:textId="77777777">
              <w:tc>
                <w:tcPr>
                  <w:tcW w:w="0" w:type="auto"/>
                  <w:noWrap/>
                </w:tcPr>
                <w:p w14:paraId="10A9CA2F" w14:textId="77777777" w:rsidR="009A5EEE" w:rsidRDefault="00000000">
                  <w:r>
                    <w:rPr>
                      <w:b/>
                      <w:bCs/>
                    </w:rPr>
                    <w:t>27</w:t>
                  </w:r>
                </w:p>
              </w:tc>
            </w:tr>
          </w:tbl>
          <w:p w14:paraId="2B8F04D8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28B99A07" w14:textId="3B935B97" w:rsidR="006C5689" w:rsidRPr="00505EE4" w:rsidRDefault="006C5689" w:rsidP="006C5689">
            <w:pPr>
              <w:rPr>
                <w:b/>
                <w:bCs/>
                <w:sz w:val="16"/>
                <w:szCs w:val="16"/>
              </w:rPr>
            </w:pPr>
            <w:r w:rsidRPr="00505EE4">
              <w:rPr>
                <w:b/>
                <w:bCs/>
                <w:sz w:val="16"/>
                <w:szCs w:val="16"/>
              </w:rPr>
              <w:t>10:00 Coffee Social</w:t>
            </w:r>
            <w:r w:rsidR="00505EE4" w:rsidRPr="00505EE4">
              <w:rPr>
                <w:b/>
                <w:bCs/>
                <w:sz w:val="16"/>
                <w:szCs w:val="16"/>
              </w:rPr>
              <w:t xml:space="preserve"> (GR M2)</w:t>
            </w:r>
          </w:p>
          <w:p w14:paraId="7356C3EC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Good News / Views</w:t>
            </w:r>
          </w:p>
          <w:p w14:paraId="62A73C94" w14:textId="77777777" w:rsidR="006C5689" w:rsidRPr="0056344F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44CBDFBE" w14:textId="77777777" w:rsidR="006C5689" w:rsidRPr="00AC3B7D" w:rsidRDefault="006C5689" w:rsidP="006C568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08BF2730" w14:textId="3BDAE952" w:rsidR="009A5EEE" w:rsidRDefault="006C5689" w:rsidP="006C5689">
            <w:r w:rsidRPr="00C17C8F">
              <w:rPr>
                <w:b/>
                <w:bCs/>
                <w:sz w:val="16"/>
                <w:szCs w:val="16"/>
              </w:rPr>
              <w:t>2:15</w:t>
            </w:r>
            <w:r w:rsidR="000B42C5">
              <w:rPr>
                <w:b/>
                <w:bCs/>
                <w:sz w:val="16"/>
                <w:szCs w:val="16"/>
              </w:rPr>
              <w:t xml:space="preserve"> Ladies </w:t>
            </w:r>
            <w:r w:rsidR="00BF176D">
              <w:rPr>
                <w:b/>
                <w:bCs/>
                <w:sz w:val="16"/>
                <w:szCs w:val="16"/>
              </w:rPr>
              <w:t xml:space="preserve">Circle </w:t>
            </w:r>
            <w:r w:rsidR="00BF176D" w:rsidRPr="00C17C8F">
              <w:rPr>
                <w:b/>
                <w:bCs/>
                <w:sz w:val="16"/>
                <w:szCs w:val="16"/>
              </w:rPr>
              <w:t>(</w:t>
            </w:r>
            <w:r w:rsidRPr="00C17C8F">
              <w:rPr>
                <w:b/>
                <w:bCs/>
                <w:sz w:val="16"/>
                <w:szCs w:val="16"/>
              </w:rPr>
              <w:t>DR</w:t>
            </w:r>
            <w:r w:rsidR="00D04B22">
              <w:rPr>
                <w:b/>
                <w:bCs/>
                <w:sz w:val="16"/>
                <w:szCs w:val="16"/>
              </w:rPr>
              <w:t xml:space="preserve"> 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7A4AEAE3" w14:textId="77777777">
              <w:tc>
                <w:tcPr>
                  <w:tcW w:w="0" w:type="auto"/>
                  <w:noWrap/>
                </w:tcPr>
                <w:p w14:paraId="284F03A0" w14:textId="77777777" w:rsidR="009A5EEE" w:rsidRDefault="00000000">
                  <w:r>
                    <w:rPr>
                      <w:b/>
                      <w:bCs/>
                    </w:rPr>
                    <w:t>28</w:t>
                  </w:r>
                </w:p>
              </w:tc>
            </w:tr>
          </w:tbl>
          <w:p w14:paraId="204EB7F9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06F492B8" w14:textId="431964C9" w:rsidR="00973739" w:rsidRPr="0056344F" w:rsidRDefault="003A4414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9:45 </w:t>
            </w:r>
            <w:r>
              <w:rPr>
                <w:sz w:val="16"/>
                <w:szCs w:val="16"/>
              </w:rPr>
              <w:t>Creative Story Telling M2</w:t>
            </w:r>
          </w:p>
          <w:p w14:paraId="6FAD465A" w14:textId="4C0495A0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10:00 </w:t>
            </w:r>
            <w:r w:rsidR="003A4414">
              <w:rPr>
                <w:sz w:val="16"/>
                <w:szCs w:val="16"/>
              </w:rPr>
              <w:t>W</w:t>
            </w:r>
            <w:r w:rsidR="00CC5B60">
              <w:rPr>
                <w:sz w:val="16"/>
                <w:szCs w:val="16"/>
              </w:rPr>
              <w:t>heel of Fortune GR</w:t>
            </w:r>
          </w:p>
          <w:p w14:paraId="6570DCA9" w14:textId="03932846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10:45 </w:t>
            </w:r>
            <w:r w:rsidR="00CC5B60">
              <w:rPr>
                <w:sz w:val="16"/>
                <w:szCs w:val="16"/>
              </w:rPr>
              <w:t>Walk Club</w:t>
            </w:r>
          </w:p>
          <w:p w14:paraId="35CE23E0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681A6575" w14:textId="5F049594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</w:t>
            </w:r>
          </w:p>
          <w:p w14:paraId="5D21F9FD" w14:textId="5C534710" w:rsidR="009A5EEE" w:rsidRPr="000B42C5" w:rsidRDefault="00973739" w:rsidP="00973739">
            <w:pPr>
              <w:rPr>
                <w:b/>
                <w:bCs/>
              </w:rPr>
            </w:pPr>
            <w:r w:rsidRPr="000B42C5">
              <w:rPr>
                <w:b/>
                <w:bCs/>
                <w:sz w:val="16"/>
                <w:szCs w:val="16"/>
              </w:rPr>
              <w:t xml:space="preserve">2:15 </w:t>
            </w:r>
            <w:r w:rsidR="000B42C5" w:rsidRPr="000B42C5">
              <w:rPr>
                <w:b/>
                <w:bCs/>
                <w:sz w:val="16"/>
                <w:szCs w:val="16"/>
              </w:rPr>
              <w:t xml:space="preserve">Duane Birthday Party </w:t>
            </w:r>
            <w:r w:rsidRPr="000B42C5">
              <w:rPr>
                <w:b/>
                <w:bCs/>
                <w:sz w:val="16"/>
                <w:szCs w:val="16"/>
              </w:rPr>
              <w:t>(DR)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060D15E0" w14:textId="77777777">
              <w:tc>
                <w:tcPr>
                  <w:tcW w:w="0" w:type="auto"/>
                  <w:noWrap/>
                </w:tcPr>
                <w:p w14:paraId="7B805A17" w14:textId="77777777" w:rsidR="009A5EEE" w:rsidRDefault="00000000">
                  <w:r>
                    <w:rPr>
                      <w:b/>
                      <w:bCs/>
                    </w:rPr>
                    <w:t>29</w:t>
                  </w:r>
                </w:p>
              </w:tc>
            </w:tr>
          </w:tbl>
          <w:p w14:paraId="1B67C707" w14:textId="3FBACB7F" w:rsidR="00973739" w:rsidRPr="00EC563D" w:rsidRDefault="00973739" w:rsidP="00973739">
            <w:pPr>
              <w:rPr>
                <w:b/>
                <w:bCs/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774B071F" w14:textId="10836C6E" w:rsidR="00973739" w:rsidRPr="00856BE7" w:rsidRDefault="00973739" w:rsidP="00973739">
            <w:pPr>
              <w:rPr>
                <w:b/>
                <w:bCs/>
                <w:sz w:val="16"/>
                <w:szCs w:val="16"/>
              </w:rPr>
            </w:pPr>
            <w:r w:rsidRPr="00856BE7">
              <w:rPr>
                <w:b/>
                <w:bCs/>
                <w:sz w:val="16"/>
                <w:szCs w:val="16"/>
              </w:rPr>
              <w:t xml:space="preserve">9:45 </w:t>
            </w:r>
            <w:r w:rsidR="00C26A1F" w:rsidRPr="00856BE7">
              <w:rPr>
                <w:b/>
                <w:bCs/>
                <w:sz w:val="16"/>
                <w:szCs w:val="16"/>
              </w:rPr>
              <w:t>Second Cup</w:t>
            </w:r>
            <w:r w:rsidRPr="00856BE7">
              <w:rPr>
                <w:b/>
                <w:bCs/>
                <w:sz w:val="16"/>
                <w:szCs w:val="16"/>
              </w:rPr>
              <w:t xml:space="preserve"> (M2</w:t>
            </w:r>
            <w:r w:rsidR="00C26A1F" w:rsidRPr="00856BE7">
              <w:rPr>
                <w:b/>
                <w:bCs/>
                <w:sz w:val="16"/>
                <w:szCs w:val="16"/>
              </w:rPr>
              <w:t xml:space="preserve"> GR</w:t>
            </w:r>
            <w:r w:rsidRPr="00856BE7">
              <w:rPr>
                <w:b/>
                <w:bCs/>
                <w:sz w:val="16"/>
                <w:szCs w:val="16"/>
              </w:rPr>
              <w:t>)</w:t>
            </w:r>
          </w:p>
          <w:p w14:paraId="145D1737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Independent Leisure (AP, GR)</w:t>
            </w:r>
          </w:p>
          <w:p w14:paraId="525062A2" w14:textId="25130523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10:45 Relax w</w:t>
            </w:r>
            <w:r w:rsidR="003E2DF9">
              <w:rPr>
                <w:sz w:val="16"/>
                <w:szCs w:val="16"/>
              </w:rPr>
              <w:t>ith</w:t>
            </w:r>
            <w:r w:rsidRPr="0056344F">
              <w:rPr>
                <w:sz w:val="16"/>
                <w:szCs w:val="16"/>
              </w:rPr>
              <w:t xml:space="preserve"> Aroma Therapy (M2)</w:t>
            </w:r>
          </w:p>
          <w:p w14:paraId="70E4CFE5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 Chapel</w:t>
            </w:r>
          </w:p>
          <w:p w14:paraId="15086560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7E25DDFA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2;00 Cocoa &amp; Creative Coloring (M2)</w:t>
            </w:r>
          </w:p>
          <w:p w14:paraId="6DEEA173" w14:textId="127E836C" w:rsidR="009A5EEE" w:rsidRPr="000B42C5" w:rsidRDefault="00973739" w:rsidP="00973739">
            <w:pPr>
              <w:rPr>
                <w:b/>
                <w:bCs/>
              </w:rPr>
            </w:pPr>
            <w:r w:rsidRPr="000B42C5">
              <w:rPr>
                <w:b/>
                <w:bCs/>
                <w:sz w:val="16"/>
                <w:szCs w:val="16"/>
              </w:rPr>
              <w:t>2:15</w:t>
            </w:r>
            <w:r w:rsidR="000B42C5" w:rsidRPr="000B42C5">
              <w:rPr>
                <w:b/>
                <w:bCs/>
                <w:sz w:val="16"/>
                <w:szCs w:val="16"/>
              </w:rPr>
              <w:t xml:space="preserve"> Wii Bowling</w:t>
            </w:r>
            <w:r w:rsidRPr="000B42C5">
              <w:rPr>
                <w:b/>
                <w:bCs/>
                <w:sz w:val="16"/>
                <w:szCs w:val="16"/>
              </w:rPr>
              <w:t xml:space="preserve"> (DR)</w:t>
            </w:r>
          </w:p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0C4C1C67" w14:textId="77777777">
              <w:tc>
                <w:tcPr>
                  <w:tcW w:w="0" w:type="auto"/>
                  <w:noWrap/>
                </w:tcPr>
                <w:p w14:paraId="76B4AC8A" w14:textId="77777777" w:rsidR="009A5EEE" w:rsidRDefault="00000000">
                  <w:r>
                    <w:rPr>
                      <w:b/>
                      <w:bCs/>
                    </w:rPr>
                    <w:t>30</w:t>
                  </w:r>
                </w:p>
              </w:tc>
            </w:tr>
          </w:tbl>
          <w:p w14:paraId="41DE2FBF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03DA8F01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9:00 Busy Hands (M2)</w:t>
            </w:r>
          </w:p>
          <w:p w14:paraId="72ACB9F4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10:00 Bowling: (Small DR)</w:t>
            </w:r>
          </w:p>
          <w:p w14:paraId="6766C65E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10:45 Deal or no Deal (M2)</w:t>
            </w:r>
          </w:p>
          <w:p w14:paraId="6CD4E062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Rosay- Chapel</w:t>
            </w:r>
          </w:p>
          <w:p w14:paraId="4A6ADE2B" w14:textId="2997E76C" w:rsidR="00973739" w:rsidRPr="001D0B5D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00D9FFC7" w14:textId="4CE2A666" w:rsidR="00973739" w:rsidRPr="0056344F" w:rsidRDefault="00973739" w:rsidP="00973739">
            <w:pPr>
              <w:rPr>
                <w:sz w:val="16"/>
                <w:szCs w:val="16"/>
              </w:rPr>
            </w:pPr>
            <w:r w:rsidRPr="00C17C8F">
              <w:rPr>
                <w:b/>
                <w:bCs/>
                <w:sz w:val="16"/>
                <w:szCs w:val="16"/>
              </w:rPr>
              <w:t xml:space="preserve">2:15 </w:t>
            </w:r>
            <w:r w:rsidR="003B30B1">
              <w:rPr>
                <w:b/>
                <w:bCs/>
                <w:sz w:val="16"/>
                <w:szCs w:val="16"/>
              </w:rPr>
              <w:t xml:space="preserve">Jenifer Mello </w:t>
            </w:r>
            <w:r w:rsidR="00D537B9">
              <w:rPr>
                <w:b/>
                <w:bCs/>
                <w:sz w:val="16"/>
                <w:szCs w:val="16"/>
              </w:rPr>
              <w:t xml:space="preserve">Ent </w:t>
            </w:r>
            <w:r w:rsidR="00D537B9" w:rsidRPr="00C17C8F">
              <w:rPr>
                <w:b/>
                <w:bCs/>
                <w:sz w:val="16"/>
                <w:szCs w:val="16"/>
              </w:rPr>
              <w:t>(</w:t>
            </w:r>
            <w:r w:rsidRPr="00C17C8F">
              <w:rPr>
                <w:b/>
                <w:bCs/>
                <w:sz w:val="16"/>
                <w:szCs w:val="16"/>
              </w:rPr>
              <w:t xml:space="preserve">DR) </w:t>
            </w:r>
          </w:p>
          <w:p w14:paraId="5DE7389A" w14:textId="2DEF0544" w:rsidR="009A5EEE" w:rsidRDefault="009A5EEE"/>
        </w:tc>
        <w:tc>
          <w:tcPr>
            <w:tcW w:w="3291" w:type="dxa"/>
            <w:tcBorders>
              <w:top w:val="single" w:sz="10" w:space="0" w:color="FFFFFF"/>
              <w:left w:val="single" w:sz="10" w:space="0" w:color="FFFFFF"/>
              <w:bottom w:val="single" w:sz="10" w:space="0" w:color="FFFFFF"/>
              <w:right w:val="single" w:sz="10" w:space="0" w:color="FFFFFF"/>
            </w:tcBorders>
            <w:shd w:val="clear" w:color="auto" w:fill="FFFFFF"/>
            <w:noWrap/>
          </w:tcPr>
          <w:tbl>
            <w:tblPr>
              <w:tblpPr w:tblpXSpec="right" w:tblpYSpec="top"/>
              <w:tblW w:w="0" w:type="auto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243"/>
            </w:tblGrid>
            <w:tr w:rsidR="009A5EEE" w14:paraId="07BB4E7B" w14:textId="77777777">
              <w:tc>
                <w:tcPr>
                  <w:tcW w:w="0" w:type="auto"/>
                  <w:noWrap/>
                </w:tcPr>
                <w:p w14:paraId="0A736376" w14:textId="77777777" w:rsidR="009A5EEE" w:rsidRDefault="00000000">
                  <w:r>
                    <w:rPr>
                      <w:b/>
                      <w:bCs/>
                    </w:rPr>
                    <w:t>31</w:t>
                  </w:r>
                </w:p>
              </w:tc>
            </w:tr>
          </w:tbl>
          <w:p w14:paraId="388DCAEE" w14:textId="77777777" w:rsidR="00973739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8:45 Morning Greetings</w:t>
            </w:r>
          </w:p>
          <w:p w14:paraId="32AEEF71" w14:textId="78860FA0" w:rsidR="00973739" w:rsidRPr="0056344F" w:rsidRDefault="00973739" w:rsidP="0097373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Hairdresser 8:30-12:30</w:t>
            </w:r>
          </w:p>
          <w:p w14:paraId="7C2499DD" w14:textId="413A6409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 xml:space="preserve">10:30 </w:t>
            </w:r>
            <w:r>
              <w:rPr>
                <w:sz w:val="16"/>
                <w:szCs w:val="16"/>
              </w:rPr>
              <w:t>Family Feud</w:t>
            </w:r>
            <w:r w:rsidRPr="0056344F">
              <w:rPr>
                <w:sz w:val="16"/>
                <w:szCs w:val="16"/>
              </w:rPr>
              <w:t xml:space="preserve"> M2</w:t>
            </w:r>
          </w:p>
          <w:p w14:paraId="232FAEFE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10:30 Reminisce (GR)</w:t>
            </w:r>
          </w:p>
          <w:p w14:paraId="77591BEA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11:15 Rosary- Chapel</w:t>
            </w:r>
          </w:p>
          <w:p w14:paraId="3090D173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1:00 Mail Call &amp; Social Visits</w:t>
            </w:r>
          </w:p>
          <w:p w14:paraId="3EC002EB" w14:textId="77777777" w:rsidR="00973739" w:rsidRPr="0056344F" w:rsidRDefault="00973739" w:rsidP="00973739">
            <w:pPr>
              <w:rPr>
                <w:sz w:val="16"/>
                <w:szCs w:val="16"/>
              </w:rPr>
            </w:pPr>
            <w:r w:rsidRPr="0056344F">
              <w:rPr>
                <w:sz w:val="16"/>
                <w:szCs w:val="16"/>
              </w:rPr>
              <w:t>1:30 Getting To know You (</w:t>
            </w:r>
            <w:r>
              <w:rPr>
                <w:sz w:val="16"/>
                <w:szCs w:val="16"/>
              </w:rPr>
              <w:t>M2</w:t>
            </w:r>
            <w:r w:rsidRPr="0056344F">
              <w:rPr>
                <w:sz w:val="16"/>
                <w:szCs w:val="16"/>
              </w:rPr>
              <w:t>)</w:t>
            </w:r>
          </w:p>
          <w:p w14:paraId="673CB88D" w14:textId="6B63643F" w:rsidR="00973739" w:rsidRPr="00F82CAF" w:rsidRDefault="00973739" w:rsidP="00973739">
            <w:pPr>
              <w:rPr>
                <w:b/>
                <w:bCs/>
                <w:sz w:val="16"/>
                <w:szCs w:val="16"/>
              </w:rPr>
            </w:pPr>
            <w:r w:rsidRPr="00F82CAF">
              <w:rPr>
                <w:b/>
                <w:bCs/>
                <w:sz w:val="16"/>
                <w:szCs w:val="16"/>
              </w:rPr>
              <w:t xml:space="preserve">2:00 </w:t>
            </w:r>
            <w:r w:rsidR="00D04B22" w:rsidRPr="00F82CAF">
              <w:rPr>
                <w:b/>
                <w:bCs/>
                <w:sz w:val="16"/>
                <w:szCs w:val="16"/>
              </w:rPr>
              <w:t xml:space="preserve">Wii / Arts </w:t>
            </w:r>
            <w:r w:rsidRPr="00F82CAF">
              <w:rPr>
                <w:b/>
                <w:bCs/>
                <w:sz w:val="16"/>
                <w:szCs w:val="16"/>
              </w:rPr>
              <w:t>(DR</w:t>
            </w:r>
            <w:r w:rsidR="00615DB9" w:rsidRPr="00F82CAF">
              <w:rPr>
                <w:b/>
                <w:bCs/>
                <w:sz w:val="16"/>
                <w:szCs w:val="16"/>
              </w:rPr>
              <w:t>.</w:t>
            </w:r>
          </w:p>
          <w:p w14:paraId="37BE8965" w14:textId="45A9C1D7" w:rsidR="009A5EEE" w:rsidRDefault="009A5EEE"/>
        </w:tc>
        <w:tc>
          <w:tcPr>
            <w:tcW w:w="3291" w:type="dxa"/>
            <w:noWrap/>
            <w:vAlign w:val="center"/>
          </w:tcPr>
          <w:p w14:paraId="23A9B0D3" w14:textId="49ADFF4E" w:rsidR="009A5EEE" w:rsidRPr="00D537B9" w:rsidRDefault="00D537B9">
            <w:pPr>
              <w:jc w:val="center"/>
              <w:rPr>
                <w:sz w:val="28"/>
                <w:szCs w:val="28"/>
              </w:rPr>
            </w:pPr>
            <w:r w:rsidRPr="00D537B9">
              <w:rPr>
                <w:sz w:val="28"/>
                <w:szCs w:val="28"/>
              </w:rPr>
              <w:t xml:space="preserve">Calendar subject to change for residents needs </w:t>
            </w:r>
          </w:p>
        </w:tc>
      </w:tr>
    </w:tbl>
    <w:p w14:paraId="2720AB0A" w14:textId="77777777" w:rsidR="003A6551" w:rsidRDefault="003A6551"/>
    <w:sectPr w:rsidR="003A6551">
      <w:headerReference w:type="default" r:id="rId8"/>
      <w:pgSz w:w="24480" w:h="15839" w:orient="landscape"/>
      <w:pgMar w:top="360" w:right="720" w:bottom="360" w:left="720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E2735D8" w14:textId="77777777" w:rsidR="00E451C8" w:rsidRDefault="00E451C8">
      <w:pPr>
        <w:spacing w:after="0" w:line="240" w:lineRule="auto"/>
      </w:pPr>
      <w:r>
        <w:separator/>
      </w:r>
    </w:p>
  </w:endnote>
  <w:endnote w:type="continuationSeparator" w:id="0">
    <w:p w14:paraId="1FA4E4FD" w14:textId="77777777" w:rsidR="00E451C8" w:rsidRDefault="00E451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AA790F" w14:textId="77777777" w:rsidR="00E451C8" w:rsidRDefault="00E451C8">
      <w:pPr>
        <w:spacing w:after="0" w:line="240" w:lineRule="auto"/>
      </w:pPr>
      <w:r>
        <w:separator/>
      </w:r>
    </w:p>
  </w:footnote>
  <w:footnote w:type="continuationSeparator" w:id="0">
    <w:p w14:paraId="61DA112D" w14:textId="77777777" w:rsidR="00E451C8" w:rsidRDefault="00E451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813194" w14:textId="77777777" w:rsidR="009A5EEE" w:rsidRDefault="00000000">
    <w:r>
      <w:pict w14:anchorId="555AFE7C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margin-left:-35pt;margin-top:0;width:17in;height:864.95pt;z-index:251657728;mso-position-horizontal:absolute;mso-position-horizontal-relative:char;mso-position-vertical:absolute;mso-position-vertical-relative:line">
          <v:imagedata r:id="rId1" o:title=""/>
          <w10:wrap anchorx="page" anchory="page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1"/>
  <w:defaultTabStop w:val="708"/>
  <w:hyphenationZone w:val="425"/>
  <w:characterSpacingControl w:val="doNotCompress"/>
  <w:hdrShapeDefaults>
    <o:shapedefaults v:ext="edit" spidmax="2058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9A5EEE"/>
    <w:rsid w:val="000105EE"/>
    <w:rsid w:val="000617D7"/>
    <w:rsid w:val="000B42C5"/>
    <w:rsid w:val="000D7A1E"/>
    <w:rsid w:val="00146FB8"/>
    <w:rsid w:val="001530DB"/>
    <w:rsid w:val="0019529F"/>
    <w:rsid w:val="001A0C89"/>
    <w:rsid w:val="001B3A7D"/>
    <w:rsid w:val="001D0B5D"/>
    <w:rsid w:val="00206DAA"/>
    <w:rsid w:val="00227E8D"/>
    <w:rsid w:val="00254450"/>
    <w:rsid w:val="00271B08"/>
    <w:rsid w:val="00287359"/>
    <w:rsid w:val="002E4B8A"/>
    <w:rsid w:val="002F4F6B"/>
    <w:rsid w:val="00356CC3"/>
    <w:rsid w:val="00362896"/>
    <w:rsid w:val="003820AB"/>
    <w:rsid w:val="003A4414"/>
    <w:rsid w:val="003A6551"/>
    <w:rsid w:val="003B30B1"/>
    <w:rsid w:val="003C1C61"/>
    <w:rsid w:val="003E2DF9"/>
    <w:rsid w:val="00434A8D"/>
    <w:rsid w:val="00473B80"/>
    <w:rsid w:val="004C219C"/>
    <w:rsid w:val="00505EE4"/>
    <w:rsid w:val="0055735B"/>
    <w:rsid w:val="00572D21"/>
    <w:rsid w:val="00615DB9"/>
    <w:rsid w:val="00620D3E"/>
    <w:rsid w:val="006804B5"/>
    <w:rsid w:val="006A1F3C"/>
    <w:rsid w:val="006C5689"/>
    <w:rsid w:val="006F038B"/>
    <w:rsid w:val="006F5386"/>
    <w:rsid w:val="0073288C"/>
    <w:rsid w:val="007854E6"/>
    <w:rsid w:val="007A3E71"/>
    <w:rsid w:val="007F6D4C"/>
    <w:rsid w:val="00800710"/>
    <w:rsid w:val="00825DB8"/>
    <w:rsid w:val="00845352"/>
    <w:rsid w:val="00856BE7"/>
    <w:rsid w:val="008B7E17"/>
    <w:rsid w:val="008D28FE"/>
    <w:rsid w:val="008D6694"/>
    <w:rsid w:val="00973739"/>
    <w:rsid w:val="009A5EEE"/>
    <w:rsid w:val="009C5A7D"/>
    <w:rsid w:val="00A0206C"/>
    <w:rsid w:val="00A369F3"/>
    <w:rsid w:val="00AE5788"/>
    <w:rsid w:val="00B85E6A"/>
    <w:rsid w:val="00B86B30"/>
    <w:rsid w:val="00B91EB9"/>
    <w:rsid w:val="00BA47B8"/>
    <w:rsid w:val="00BF176D"/>
    <w:rsid w:val="00BF1C76"/>
    <w:rsid w:val="00C0757F"/>
    <w:rsid w:val="00C15734"/>
    <w:rsid w:val="00C15BD9"/>
    <w:rsid w:val="00C26A1F"/>
    <w:rsid w:val="00C3562A"/>
    <w:rsid w:val="00CC18A0"/>
    <w:rsid w:val="00CC5B60"/>
    <w:rsid w:val="00D04B22"/>
    <w:rsid w:val="00D23CB3"/>
    <w:rsid w:val="00D41A0A"/>
    <w:rsid w:val="00D456AE"/>
    <w:rsid w:val="00D51FD2"/>
    <w:rsid w:val="00D537B9"/>
    <w:rsid w:val="00D54443"/>
    <w:rsid w:val="00DB16D8"/>
    <w:rsid w:val="00DE5BF3"/>
    <w:rsid w:val="00DF5FF6"/>
    <w:rsid w:val="00E451C8"/>
    <w:rsid w:val="00E93B92"/>
    <w:rsid w:val="00EB024C"/>
    <w:rsid w:val="00EB2FC6"/>
    <w:rsid w:val="00EC563D"/>
    <w:rsid w:val="00F30F47"/>
    <w:rsid w:val="00F77A38"/>
    <w:rsid w:val="00F82CAF"/>
    <w:rsid w:val="00FA032A"/>
    <w:rsid w:val="00FF7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8"/>
    <o:shapelayout v:ext="edit">
      <o:idmap v:ext="edit" data="2"/>
    </o:shapelayout>
  </w:shapeDefaults>
  <w:decimalSymbol w:val="."/>
  <w:listSeparator w:val=","/>
  <w14:docId w14:val="4CDB50B2"/>
  <w15:docId w15:val="{B4F3B297-F9F3-40AC-9D3E-D85CB81E34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color w:val="000000"/>
        <w:lang w:val="en-US" w:eastAsia="en-US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" w:line="290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NoSpacing">
    <w:name w:val="No Spacing"/>
    <w:uiPriority w:val="1"/>
    <w:qFormat/>
    <w:rsid w:val="00EB024C"/>
    <w:pPr>
      <w:spacing w:after="0" w:line="240" w:lineRule="auto"/>
    </w:pPr>
  </w:style>
  <w:style w:type="paragraph" w:customStyle="1" w:styleId="TableParagraph">
    <w:name w:val="Table Paragraph"/>
    <w:basedOn w:val="Normal"/>
    <w:uiPriority w:val="1"/>
    <w:qFormat/>
    <w:rsid w:val="00EB024C"/>
    <w:pPr>
      <w:widowControl w:val="0"/>
      <w:autoSpaceDE w:val="0"/>
      <w:autoSpaceDN w:val="0"/>
      <w:spacing w:after="0" w:line="240" w:lineRule="auto"/>
    </w:pPr>
    <w:rPr>
      <w:rFonts w:ascii="Arial MT" w:eastAsia="Arial MT" w:hAnsi="Arial MT" w:cs="Arial MT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363</TotalTime>
  <Pages>1</Pages>
  <Words>929</Words>
  <Characters>5301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6218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Errol Forde</dc:creator>
  <cp:keywords/>
  <dc:description/>
  <cp:lastModifiedBy>Errol Forde</cp:lastModifiedBy>
  <cp:revision>35</cp:revision>
  <dcterms:created xsi:type="dcterms:W3CDTF">2026-06-16T15:16:00Z</dcterms:created>
  <dcterms:modified xsi:type="dcterms:W3CDTF">2026-06-26T17:09:00Z</dcterms:modified>
  <cp:category/>
</cp:coreProperties>
</file>